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5BAC" w:rsidRDefault="00635BAC" w:rsidP="00444FEF">
      <w:pPr>
        <w:widowControl w:val="0"/>
        <w:spacing w:after="0" w:line="320" w:lineRule="exact"/>
        <w:ind w:left="5103"/>
        <w:outlineLvl w:val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bookmarkStart w:id="0" w:name="bookmark3"/>
      <w:r w:rsidRPr="00635B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Приложение 1</w:t>
      </w:r>
    </w:p>
    <w:p w:rsidR="00444FEF" w:rsidRDefault="00444FEF" w:rsidP="00444FEF">
      <w:pPr>
        <w:widowControl w:val="0"/>
        <w:spacing w:after="0" w:line="320" w:lineRule="exact"/>
        <w:ind w:left="5103"/>
        <w:outlineLvl w:val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к постановлению Балтасинского </w:t>
      </w:r>
    </w:p>
    <w:p w:rsidR="00444FEF" w:rsidRDefault="00444FEF" w:rsidP="00444FEF">
      <w:pPr>
        <w:widowControl w:val="0"/>
        <w:spacing w:after="0" w:line="320" w:lineRule="exact"/>
        <w:ind w:left="5103"/>
        <w:outlineLvl w:val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районного исполнительного комитета </w:t>
      </w:r>
    </w:p>
    <w:p w:rsidR="00444FEF" w:rsidRDefault="00444FEF" w:rsidP="00444FEF">
      <w:pPr>
        <w:widowControl w:val="0"/>
        <w:spacing w:after="0" w:line="320" w:lineRule="exact"/>
        <w:ind w:left="5103"/>
        <w:outlineLvl w:val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Республики Татарстан</w:t>
      </w:r>
    </w:p>
    <w:p w:rsidR="00444FEF" w:rsidRPr="00635BAC" w:rsidRDefault="00444FEF" w:rsidP="00444FEF">
      <w:pPr>
        <w:widowControl w:val="0"/>
        <w:spacing w:after="0" w:line="320" w:lineRule="exact"/>
        <w:ind w:left="5103"/>
        <w:outlineLvl w:val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</w:p>
    <w:p w:rsidR="005B0801" w:rsidRPr="002F5137" w:rsidRDefault="005B0801" w:rsidP="00061554">
      <w:pPr>
        <w:widowControl w:val="0"/>
        <w:spacing w:after="0" w:line="320" w:lineRule="exact"/>
        <w:ind w:firstLine="284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 w:bidi="ru-RU"/>
        </w:rPr>
      </w:pPr>
      <w:r w:rsidRPr="002F513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 w:bidi="ru-RU"/>
        </w:rPr>
        <w:t>ПОЛОЖЕНИЕ</w:t>
      </w:r>
      <w:bookmarkEnd w:id="0"/>
    </w:p>
    <w:p w:rsidR="00635BAC" w:rsidRPr="002F5137" w:rsidRDefault="005B0801" w:rsidP="00635BAC">
      <w:pPr>
        <w:widowControl w:val="0"/>
        <w:spacing w:after="0" w:line="320" w:lineRule="exact"/>
        <w:ind w:firstLine="284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 w:bidi="ru-RU"/>
        </w:rPr>
      </w:pPr>
      <w:r w:rsidRPr="002F513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 w:bidi="ru-RU"/>
        </w:rPr>
        <w:t>о порядке</w:t>
      </w:r>
      <w:r w:rsidR="00D20FFE" w:rsidRPr="002F513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 w:bidi="ru-RU"/>
        </w:rPr>
        <w:t xml:space="preserve"> и сроках проведения аттестации </w:t>
      </w:r>
      <w:r w:rsidRPr="002F513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 w:bidi="ru-RU"/>
        </w:rPr>
        <w:t>руководителей и кандид</w:t>
      </w:r>
      <w:r w:rsidR="00D20FFE" w:rsidRPr="002F513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 w:bidi="ru-RU"/>
        </w:rPr>
        <w:t>атов на должности руководителей муниципальных бюджетных</w:t>
      </w:r>
      <w:r w:rsidRPr="002F513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 w:bidi="ru-RU"/>
        </w:rPr>
        <w:t xml:space="preserve"> образовательны</w:t>
      </w:r>
      <w:r w:rsidR="00635BAC" w:rsidRPr="002F513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 w:bidi="ru-RU"/>
        </w:rPr>
        <w:t xml:space="preserve">х организаций, подведомственных </w:t>
      </w:r>
      <w:r w:rsidR="00EC5E05" w:rsidRPr="002F513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 w:bidi="ru-RU"/>
        </w:rPr>
        <w:t xml:space="preserve">МКУ «Управление образования </w:t>
      </w:r>
    </w:p>
    <w:p w:rsidR="005B0801" w:rsidRPr="002F5137" w:rsidRDefault="00EC5E05" w:rsidP="00635BAC">
      <w:pPr>
        <w:widowControl w:val="0"/>
        <w:spacing w:after="0" w:line="320" w:lineRule="exact"/>
        <w:ind w:firstLine="284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 w:bidi="ru-RU"/>
        </w:rPr>
      </w:pPr>
      <w:r w:rsidRPr="002F513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 w:bidi="ru-RU"/>
        </w:rPr>
        <w:t>Балтасинского районного исполнительного комитета РТ»</w:t>
      </w:r>
    </w:p>
    <w:p w:rsidR="00635BAC" w:rsidRPr="00061554" w:rsidRDefault="00635BAC" w:rsidP="00635BAC">
      <w:pPr>
        <w:widowControl w:val="0"/>
        <w:spacing w:after="0" w:line="320" w:lineRule="exact"/>
        <w:ind w:firstLine="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1" w:name="_GoBack"/>
    </w:p>
    <w:p w:rsidR="005B0801" w:rsidRPr="00235D70" w:rsidRDefault="005B0801" w:rsidP="00235D70">
      <w:pPr>
        <w:widowControl w:val="0"/>
        <w:numPr>
          <w:ilvl w:val="0"/>
          <w:numId w:val="2"/>
        </w:numPr>
        <w:tabs>
          <w:tab w:val="left" w:pos="3729"/>
        </w:tabs>
        <w:spacing w:after="0" w:line="240" w:lineRule="auto"/>
        <w:ind w:firstLine="284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2" w:name="bookmark4"/>
      <w:bookmarkEnd w:id="1"/>
      <w:r w:rsidRPr="00235D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Общие положения</w:t>
      </w:r>
      <w:bookmarkEnd w:id="2"/>
    </w:p>
    <w:p w:rsidR="005B0801" w:rsidRPr="00235D70" w:rsidRDefault="005B0801" w:rsidP="00235D70">
      <w:pPr>
        <w:widowControl w:val="0"/>
        <w:numPr>
          <w:ilvl w:val="1"/>
          <w:numId w:val="2"/>
        </w:numPr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Положение о порядке и сроках проведения аттестации руководителей и кандидатов на должности руководителей </w:t>
      </w:r>
      <w:r w:rsidR="003070F3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муниципальных бюджетных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образовательных организаций, подведомственных </w:t>
      </w:r>
      <w:r w:rsidR="00EC5E05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МКУ «Управление образования Балтасинского районного исполнительного комитета РТ»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(далее - Положение), определяет порядок и сроки проведения обязательной аттестации руководителей </w:t>
      </w:r>
      <w:r w:rsidR="003070F3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муниципальной бюджетной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образовательной организации, подведомственной </w:t>
      </w:r>
      <w:r w:rsidR="00EC5E05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МКУ «Управление образования Балтасинского районного исполнительного комитета РТ» (далее - Управление образования)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, реализующей образовательные программы дошкольного, начального общего, основного общего, среднего общего образования, дополнительны</w:t>
      </w:r>
      <w:r w:rsidR="00EC5E05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е общеобразовательные программы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(далее - образовательные организации).</w:t>
      </w:r>
    </w:p>
    <w:p w:rsidR="00A74CC3" w:rsidRPr="00235D70" w:rsidRDefault="005B0801" w:rsidP="00235D70">
      <w:pPr>
        <w:widowControl w:val="0"/>
        <w:numPr>
          <w:ilvl w:val="1"/>
          <w:numId w:val="2"/>
        </w:numPr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Аттестации подлежат:</w:t>
      </w:r>
    </w:p>
    <w:p w:rsidR="005B0801" w:rsidRPr="00235D70" w:rsidRDefault="005B0801" w:rsidP="00235D70">
      <w:pPr>
        <w:widowControl w:val="0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руководители </w:t>
      </w:r>
      <w:r w:rsidR="00EC5E05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муниципальных бюджетных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образовательных орг</w:t>
      </w:r>
      <w:r w:rsidR="00C35D81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анизаций (далее - руководители)</w:t>
      </w:r>
    </w:p>
    <w:p w:rsidR="0070490F" w:rsidRPr="00235D70" w:rsidRDefault="0070490F" w:rsidP="00235D70">
      <w:pPr>
        <w:widowControl w:val="0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кандидаты на должности руководителей муниципальных бюджетных образовательных организаций (далее - кандидаты)</w:t>
      </w:r>
    </w:p>
    <w:p w:rsidR="005B0801" w:rsidRPr="00235D70" w:rsidRDefault="005B0801" w:rsidP="00235D70">
      <w:pPr>
        <w:widowControl w:val="0"/>
        <w:numPr>
          <w:ilvl w:val="1"/>
          <w:numId w:val="2"/>
        </w:numPr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Аттестация </w:t>
      </w:r>
      <w:r w:rsidR="0070490F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кандидатов и 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руководителей является обязательной.</w:t>
      </w:r>
    </w:p>
    <w:p w:rsidR="005B0801" w:rsidRPr="00235D70" w:rsidRDefault="005B0801" w:rsidP="00235D70">
      <w:pPr>
        <w:widowControl w:val="0"/>
        <w:numPr>
          <w:ilvl w:val="2"/>
          <w:numId w:val="2"/>
        </w:numPr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Аттестация руководителей проводится в целях подт</w:t>
      </w:r>
      <w:r w:rsidR="0051146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верждения соответствия требованиям квалификац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</w:t>
      </w:r>
      <w:r w:rsidR="0051146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онной характеристики 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 занимаемой должности.</w:t>
      </w:r>
    </w:p>
    <w:p w:rsidR="0070490F" w:rsidRPr="00235D70" w:rsidRDefault="0070490F" w:rsidP="00235D70">
      <w:pPr>
        <w:pStyle w:val="a3"/>
        <w:numPr>
          <w:ilvl w:val="2"/>
          <w:numId w:val="2"/>
        </w:numPr>
        <w:tabs>
          <w:tab w:val="left" w:pos="284"/>
        </w:tabs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Аттестация кандидатов проводится в целях установления соответствия </w:t>
      </w:r>
      <w:r w:rsidR="0051146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требования квалификационной характеристике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предъявляемым к должности руководителя образовательной организации.</w:t>
      </w:r>
    </w:p>
    <w:p w:rsidR="005B0801" w:rsidRPr="00235D70" w:rsidRDefault="005B0801" w:rsidP="00235D70">
      <w:pPr>
        <w:widowControl w:val="0"/>
        <w:numPr>
          <w:ilvl w:val="1"/>
          <w:numId w:val="2"/>
        </w:numPr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Основными задачами аттестации являются:</w:t>
      </w:r>
    </w:p>
    <w:p w:rsidR="005B0801" w:rsidRPr="00235D70" w:rsidRDefault="005B0801" w:rsidP="00235D70">
      <w:pPr>
        <w:widowControl w:val="0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определение уровня знаний законодательства, нормативных правовых актов, положений, инструкций и других документов, регулирующих деятельность в сфере образования;</w:t>
      </w:r>
    </w:p>
    <w:p w:rsidR="005B0801" w:rsidRPr="00235D70" w:rsidRDefault="005B0801" w:rsidP="00235D70">
      <w:pPr>
        <w:widowControl w:val="0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стимулирование целенаправленного, непрерывного повышения уровня квалификации, личностного профессионального роста, использования эффективных, современных управленческих технологий, методов и средств;</w:t>
      </w:r>
    </w:p>
    <w:p w:rsidR="005B0801" w:rsidRPr="00235D70" w:rsidRDefault="00235D70" w:rsidP="00235D70">
      <w:pPr>
        <w:widowControl w:val="0"/>
        <w:tabs>
          <w:tab w:val="left" w:pos="284"/>
          <w:tab w:val="left" w:pos="3408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повышение </w:t>
      </w:r>
      <w:r w:rsidR="005B0801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эффективности и качества управленческой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5B0801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деятельности;</w:t>
      </w:r>
    </w:p>
    <w:p w:rsidR="005B0801" w:rsidRPr="00235D70" w:rsidRDefault="00235D70" w:rsidP="00235D70">
      <w:pPr>
        <w:widowControl w:val="0"/>
        <w:tabs>
          <w:tab w:val="left" w:pos="284"/>
          <w:tab w:val="left" w:pos="3408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выявление </w:t>
      </w:r>
      <w:r w:rsidR="005B0801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перспектив использования потенциальных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5B0801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возможностей руководителей и кандидатов.</w:t>
      </w:r>
    </w:p>
    <w:p w:rsidR="005B0801" w:rsidRPr="00235D70" w:rsidRDefault="008B1470" w:rsidP="00235D70">
      <w:pPr>
        <w:pStyle w:val="a3"/>
        <w:widowControl w:val="0"/>
        <w:numPr>
          <w:ilvl w:val="1"/>
          <w:numId w:val="8"/>
        </w:numPr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5B0801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Основными принципами аттестации являются гласность, открытость, коллегиальность.</w:t>
      </w:r>
    </w:p>
    <w:p w:rsidR="00DE2AB4" w:rsidRPr="00235D70" w:rsidRDefault="00DE2AB4" w:rsidP="00235D70">
      <w:pPr>
        <w:widowControl w:val="0"/>
        <w:numPr>
          <w:ilvl w:val="1"/>
          <w:numId w:val="8"/>
        </w:numPr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Аттестация руководителей и кандидатов проводится в два этапа: прохождение квалификационных испытаний (тестирование) и собеседование с Аттестационной комиссией по защите Программы развития организации.</w:t>
      </w:r>
    </w:p>
    <w:p w:rsidR="00DE2AB4" w:rsidRPr="00235D70" w:rsidRDefault="00DE2AB4" w:rsidP="00235D70">
      <w:pPr>
        <w:pStyle w:val="a3"/>
        <w:widowControl w:val="0"/>
        <w:tabs>
          <w:tab w:val="left" w:pos="284"/>
          <w:tab w:val="left" w:pos="3408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1.6.1. Собеседование руководителей и кандидатов проводится аттестационной комиссией, создаваемой постановлением Руководителя районного исполнительного комитета (далее - Аттестационная комиссия).</w:t>
      </w:r>
    </w:p>
    <w:p w:rsidR="00DE2AB4" w:rsidRPr="00235D70" w:rsidRDefault="00DE2AB4" w:rsidP="00235D70">
      <w:pPr>
        <w:pStyle w:val="a3"/>
        <w:widowControl w:val="0"/>
        <w:tabs>
          <w:tab w:val="left" w:pos="284"/>
          <w:tab w:val="left" w:pos="3408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1.6.2. Тестирование проводится и проверяется комиссией, созданной Управлением 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образования. Результаты тестирования предоставляются Аттестационной комиссии и заносятся в протокол.</w:t>
      </w:r>
    </w:p>
    <w:p w:rsidR="00DE2AB4" w:rsidRPr="00235D70" w:rsidRDefault="00DE2AB4" w:rsidP="00235D70">
      <w:pPr>
        <w:widowControl w:val="0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5B0801" w:rsidRPr="00235D70" w:rsidRDefault="005B0801" w:rsidP="00235D70">
      <w:pPr>
        <w:widowControl w:val="0"/>
        <w:numPr>
          <w:ilvl w:val="0"/>
          <w:numId w:val="8"/>
        </w:numPr>
        <w:tabs>
          <w:tab w:val="left" w:pos="284"/>
          <w:tab w:val="left" w:pos="1873"/>
        </w:tabs>
        <w:spacing w:after="0" w:line="240" w:lineRule="auto"/>
        <w:ind w:left="0" w:firstLine="284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3" w:name="bookmark5"/>
      <w:r w:rsidRPr="00235D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Порядок проведения аттестации руководителей</w:t>
      </w:r>
      <w:bookmarkEnd w:id="3"/>
    </w:p>
    <w:p w:rsidR="005B0801" w:rsidRPr="00235D70" w:rsidRDefault="005B0801" w:rsidP="00235D70">
      <w:pPr>
        <w:pStyle w:val="a3"/>
        <w:widowControl w:val="0"/>
        <w:numPr>
          <w:ilvl w:val="1"/>
          <w:numId w:val="9"/>
        </w:numPr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Очередная аттестация руководителя прово</w:t>
      </w:r>
      <w:r w:rsidR="00622A3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дится через 3 года.</w:t>
      </w:r>
    </w:p>
    <w:p w:rsidR="005B0801" w:rsidRPr="00235D70" w:rsidRDefault="005B0801" w:rsidP="00235D70">
      <w:pPr>
        <w:pStyle w:val="a3"/>
        <w:widowControl w:val="0"/>
        <w:numPr>
          <w:ilvl w:val="1"/>
          <w:numId w:val="9"/>
        </w:numPr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Внеочередная аттестация руководителя проводится:</w:t>
      </w:r>
    </w:p>
    <w:p w:rsidR="005B0801" w:rsidRPr="00235D70" w:rsidRDefault="005B0801" w:rsidP="00235D70">
      <w:pPr>
        <w:widowControl w:val="0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по решению </w:t>
      </w:r>
      <w:r w:rsidR="00EC5E05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Управления образования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вследствие низких показателей эффективности деятельности образовательной организации, при наличии обоснованных жалоб, по итогам проверок, в результате которых были выявлены нарушения, и др.;</w:t>
      </w:r>
    </w:p>
    <w:p w:rsidR="005B0801" w:rsidRPr="00235D70" w:rsidRDefault="005B0801" w:rsidP="00235D70">
      <w:pPr>
        <w:widowControl w:val="0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 личному решению руководителя образовательной</w:t>
      </w:r>
      <w:r w:rsidR="00DE2AB4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организации.</w:t>
      </w:r>
    </w:p>
    <w:p w:rsidR="005B0801" w:rsidRPr="00235D70" w:rsidRDefault="005B0801" w:rsidP="00235D70">
      <w:pPr>
        <w:widowControl w:val="0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 итогам внеочередной аттестации устанавливается новый срок действия результатов аттестации. Действие ранее установленных результатов аттестации прекращается.</w:t>
      </w:r>
    </w:p>
    <w:p w:rsidR="00C35D81" w:rsidRPr="00235D70" w:rsidRDefault="005B0801" w:rsidP="00235D70">
      <w:pPr>
        <w:widowControl w:val="0"/>
        <w:numPr>
          <w:ilvl w:val="1"/>
          <w:numId w:val="9"/>
        </w:numPr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Заявление руководителя образовательной организации о проведении аттестации (далее - заявление) направляется в</w:t>
      </w:r>
      <w:r w:rsidR="00C35D81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бумажной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форме в </w:t>
      </w:r>
      <w:r w:rsidR="00C35D81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Управление образования. </w:t>
      </w:r>
    </w:p>
    <w:p w:rsidR="005B0801" w:rsidRPr="00235D70" w:rsidRDefault="005B0801" w:rsidP="00235D70">
      <w:pPr>
        <w:widowControl w:val="0"/>
        <w:numPr>
          <w:ilvl w:val="1"/>
          <w:numId w:val="9"/>
        </w:numPr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 заявлению на аттестацию прикладываются копии документов: об образовании (основном и дополнительном), о повышении квалификации (за последние 3 года), аттестационного листа или выписки из приказа о результатах предыдущей аттестации (при наличии).</w:t>
      </w:r>
    </w:p>
    <w:p w:rsidR="005B0801" w:rsidRPr="00235D70" w:rsidRDefault="005B0801" w:rsidP="00235D70">
      <w:pPr>
        <w:pStyle w:val="20"/>
        <w:numPr>
          <w:ilvl w:val="1"/>
          <w:numId w:val="9"/>
        </w:numPr>
        <w:shd w:val="clear" w:color="auto" w:fill="auto"/>
        <w:tabs>
          <w:tab w:val="left" w:pos="284"/>
        </w:tabs>
        <w:spacing w:before="0" w:after="0" w:line="240" w:lineRule="auto"/>
        <w:ind w:left="0" w:firstLine="284"/>
        <w:rPr>
          <w:color w:val="000000"/>
          <w:sz w:val="24"/>
          <w:szCs w:val="24"/>
          <w:lang w:eastAsia="ru-RU" w:bidi="ru-RU"/>
        </w:rPr>
      </w:pPr>
      <w:r w:rsidRPr="00235D70">
        <w:rPr>
          <w:color w:val="000000"/>
          <w:sz w:val="24"/>
          <w:szCs w:val="24"/>
          <w:lang w:eastAsia="ru-RU" w:bidi="ru-RU"/>
        </w:rPr>
        <w:t xml:space="preserve">Руководитель, направленный на внеочередную аттестацию, подает заявление в Аттестационную комиссию не позднее 5 рабочих дней после вынесения решения </w:t>
      </w:r>
      <w:r w:rsidR="00EC5E05" w:rsidRPr="00235D70">
        <w:rPr>
          <w:color w:val="000000"/>
          <w:sz w:val="24"/>
          <w:szCs w:val="24"/>
          <w:lang w:eastAsia="ru-RU" w:bidi="ru-RU"/>
        </w:rPr>
        <w:t>Управлением образования</w:t>
      </w:r>
      <w:r w:rsidR="007B29CA" w:rsidRPr="00235D70">
        <w:rPr>
          <w:color w:val="000000"/>
          <w:sz w:val="24"/>
          <w:szCs w:val="24"/>
          <w:lang w:eastAsia="ru-RU" w:bidi="ru-RU"/>
        </w:rPr>
        <w:t xml:space="preserve"> о необходимости пройти </w:t>
      </w:r>
      <w:r w:rsidRPr="00235D70">
        <w:rPr>
          <w:color w:val="000000"/>
          <w:sz w:val="24"/>
          <w:szCs w:val="24"/>
          <w:lang w:eastAsia="ru-RU" w:bidi="ru-RU"/>
        </w:rPr>
        <w:t>внеочередную аттестацию.</w:t>
      </w:r>
    </w:p>
    <w:p w:rsidR="005B0801" w:rsidRPr="00235D70" w:rsidRDefault="00C35D81" w:rsidP="00235D70">
      <w:pPr>
        <w:pStyle w:val="a3"/>
        <w:widowControl w:val="0"/>
        <w:numPr>
          <w:ilvl w:val="1"/>
          <w:numId w:val="9"/>
        </w:numPr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Управление образования</w:t>
      </w:r>
      <w:r w:rsidR="005B0801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в срок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5B0801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не позднее пяти рабочих дней со дня получения заявления проводит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5B0801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техническую экспертизу прилагаемых к заявлению документов.</w:t>
      </w:r>
    </w:p>
    <w:p w:rsidR="005B0801" w:rsidRPr="00235D70" w:rsidRDefault="005B0801" w:rsidP="00235D70">
      <w:pPr>
        <w:widowControl w:val="0"/>
        <w:numPr>
          <w:ilvl w:val="1"/>
          <w:numId w:val="9"/>
        </w:numPr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Продолжительность проведения процедуры аттестации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составляет не менее двух и не более четырех месяцев со дня получения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заявления до принятия решения Аттестационной комиссией.</w:t>
      </w:r>
    </w:p>
    <w:p w:rsidR="005B0801" w:rsidRPr="00235D70" w:rsidRDefault="005B0801" w:rsidP="00235D70">
      <w:pPr>
        <w:widowControl w:val="0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 письменному заявлению аттестуемого руководителя при наличии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уважительных причин процедура проведения аттестации может быть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продлена, но не более чем на один месяц.</w:t>
      </w:r>
    </w:p>
    <w:p w:rsidR="005B0801" w:rsidRPr="00235D70" w:rsidRDefault="005B0801" w:rsidP="00235D70">
      <w:pPr>
        <w:widowControl w:val="0"/>
        <w:numPr>
          <w:ilvl w:val="1"/>
          <w:numId w:val="9"/>
        </w:numPr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Руководитель не позднее 45 рабочих дней с даты подачи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 xml:space="preserve">заявления обязан записаться и пройти </w:t>
      </w:r>
      <w:r w:rsidR="00EE1EB8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тестирование.</w:t>
      </w:r>
    </w:p>
    <w:p w:rsidR="005B0801" w:rsidRPr="00235D70" w:rsidRDefault="005B0801" w:rsidP="00235D70">
      <w:pPr>
        <w:widowControl w:val="0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ходе проведения аттестации руководитель имеет право проходить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 xml:space="preserve">тестирование не более </w:t>
      </w:r>
      <w:r w:rsidR="00836520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двух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раз в течение 45 рабочих дней с даты подачи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заявления.</w:t>
      </w:r>
    </w:p>
    <w:p w:rsidR="005B0801" w:rsidRPr="00235D70" w:rsidRDefault="005B0801" w:rsidP="00235D70">
      <w:pPr>
        <w:widowControl w:val="0"/>
        <w:numPr>
          <w:ilvl w:val="1"/>
          <w:numId w:val="9"/>
        </w:numPr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Тестирование признаётся успешно пройденным при </w:t>
      </w:r>
      <w:r w:rsidR="00061554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условии общего 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качеств</w:t>
      </w:r>
      <w:r w:rsidR="00061554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 выполнения теста не менее 70%.</w:t>
      </w:r>
    </w:p>
    <w:p w:rsidR="005B0801" w:rsidRPr="00235D70" w:rsidRDefault="005B0801" w:rsidP="00235D70">
      <w:pPr>
        <w:pStyle w:val="a3"/>
        <w:widowControl w:val="0"/>
        <w:numPr>
          <w:ilvl w:val="1"/>
          <w:numId w:val="9"/>
        </w:numPr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 случае если все </w:t>
      </w:r>
      <w:r w:rsidR="00836520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две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попытки тестирования пройдены с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результатом ниже указанного в п.2.9 настоящего Положения, первый этап</w:t>
      </w:r>
      <w:r w:rsidR="00836520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аттестации считается завершенным, ко второму этапу </w:t>
      </w:r>
      <w:r w:rsidR="00836520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руководитель не 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допускается и признается не соотв</w:t>
      </w:r>
      <w:r w:rsidR="00836520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етствующим занимаемой должности 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приказом </w:t>
      </w:r>
      <w:r w:rsidR="00836520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Управления образования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</w:p>
    <w:p w:rsidR="005B0801" w:rsidRPr="00235D70" w:rsidRDefault="005B0801" w:rsidP="00235D70">
      <w:pPr>
        <w:widowControl w:val="0"/>
        <w:numPr>
          <w:ilvl w:val="1"/>
          <w:numId w:val="9"/>
        </w:numPr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Особенности проведения тестирования:</w:t>
      </w:r>
    </w:p>
    <w:p w:rsidR="005B0801" w:rsidRPr="00235D70" w:rsidRDefault="005B0801" w:rsidP="00622A3F">
      <w:pPr>
        <w:widowControl w:val="0"/>
        <w:numPr>
          <w:ilvl w:val="2"/>
          <w:numId w:val="9"/>
        </w:numPr>
        <w:tabs>
          <w:tab w:val="left" w:pos="284"/>
          <w:tab w:val="left" w:pos="1276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Руководители проходят тестирование по всем модулям.</w:t>
      </w:r>
    </w:p>
    <w:p w:rsidR="005B0801" w:rsidRPr="00235D70" w:rsidRDefault="005B0801" w:rsidP="00622A3F">
      <w:pPr>
        <w:widowControl w:val="0"/>
        <w:numPr>
          <w:ilvl w:val="2"/>
          <w:numId w:val="9"/>
        </w:numPr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Руководитель, проходящий внеочередную аттестацию по решению </w:t>
      </w:r>
      <w:r w:rsidR="00067E65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Управления образования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, тестируется по всем модулям.</w:t>
      </w:r>
    </w:p>
    <w:p w:rsidR="005B0801" w:rsidRPr="00235D70" w:rsidRDefault="005B0801" w:rsidP="00235D70">
      <w:pPr>
        <w:widowControl w:val="0"/>
        <w:numPr>
          <w:ilvl w:val="2"/>
          <w:numId w:val="9"/>
        </w:numPr>
        <w:tabs>
          <w:tab w:val="left" w:pos="284"/>
          <w:tab w:val="left" w:pos="1771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Руководитель</w:t>
      </w:r>
      <w:r w:rsidR="00D20FFE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,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проходящий внеочередную аттестацию по собственной инициативе, тестируется </w:t>
      </w:r>
      <w:r w:rsidR="00D20FFE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 всем модулям</w:t>
      </w:r>
    </w:p>
    <w:p w:rsidR="005B0801" w:rsidRPr="00235D70" w:rsidRDefault="005B0801" w:rsidP="00235D70">
      <w:pPr>
        <w:widowControl w:val="0"/>
        <w:numPr>
          <w:ilvl w:val="1"/>
          <w:numId w:val="9"/>
        </w:numPr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Руководитель лично присутствует на заседании Аттестационной комиссии. В случае невозможности присутствия на заседании руководитель должен уведомить об этом ответственного секретаря в срок не позднее, чем за один рабочий день до назначенной даты.</w:t>
      </w:r>
    </w:p>
    <w:p w:rsidR="005B0801" w:rsidRPr="00235D70" w:rsidRDefault="005B0801" w:rsidP="00235D70">
      <w:pPr>
        <w:widowControl w:val="0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Перед началом собеседования руководитель информирует в устной форме членов комиссии о наличии либо отсутствии дополнительной информации, касающейся процедуры проведения его аттестации.</w:t>
      </w:r>
    </w:p>
    <w:p w:rsidR="005B0801" w:rsidRPr="00235D70" w:rsidRDefault="005B0801" w:rsidP="00235D70">
      <w:pPr>
        <w:widowControl w:val="0"/>
        <w:numPr>
          <w:ilvl w:val="1"/>
          <w:numId w:val="9"/>
        </w:numPr>
        <w:tabs>
          <w:tab w:val="left" w:pos="0"/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Аттестационная комиссия </w:t>
      </w:r>
      <w:r w:rsidR="00D502BE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проводит собеседование с 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руководителем,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ab/>
        <w:t>заслушивает</w:t>
      </w:r>
      <w:r w:rsidR="00D502BE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792E9E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редседателя </w:t>
      </w:r>
      <w:r w:rsidR="00D502BE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792E9E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совета директоров 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 принимает одно из следующих решений:</w:t>
      </w:r>
    </w:p>
    <w:p w:rsidR="005B0801" w:rsidRPr="00235D70" w:rsidRDefault="00235D70" w:rsidP="00235D70">
      <w:pPr>
        <w:widowControl w:val="0"/>
        <w:tabs>
          <w:tab w:val="left" w:pos="284"/>
          <w:tab w:val="center" w:pos="6538"/>
          <w:tab w:val="right" w:pos="935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соответствует занимаемой </w:t>
      </w:r>
      <w:r w:rsidR="005B0801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должности</w:t>
      </w:r>
      <w:r w:rsidR="005B0801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руководителя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5B0801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образовательной организации;</w:t>
      </w:r>
    </w:p>
    <w:p w:rsidR="005B0801" w:rsidRPr="00235D70" w:rsidRDefault="00235D70" w:rsidP="00235D70">
      <w:pPr>
        <w:widowControl w:val="0"/>
        <w:tabs>
          <w:tab w:val="left" w:pos="284"/>
          <w:tab w:val="center" w:pos="6538"/>
          <w:tab w:val="right" w:pos="935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соответствует занимаемой </w:t>
      </w:r>
      <w:r w:rsidR="005B0801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должности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5B0801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руководителя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5B0801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образовательной организации с учетом рекомендаций;</w:t>
      </w:r>
    </w:p>
    <w:p w:rsidR="005B0801" w:rsidRPr="00235D70" w:rsidRDefault="005B0801" w:rsidP="00235D70">
      <w:pPr>
        <w:widowControl w:val="0"/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не соответствует занимаемой должности руководителя образовательной организации.</w:t>
      </w:r>
    </w:p>
    <w:p w:rsidR="005B0801" w:rsidRPr="00235D70" w:rsidRDefault="005B0801" w:rsidP="00235D70">
      <w:pPr>
        <w:widowControl w:val="0"/>
        <w:numPr>
          <w:ilvl w:val="1"/>
          <w:numId w:val="9"/>
        </w:numPr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Руков</w:t>
      </w:r>
      <w:r w:rsidR="00CF1920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одитель аттестуется на срок до 3 лет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 Если при аттестации руководителя Аттестационной комиссией даны рекомендации, срок действия рез</w:t>
      </w:r>
      <w:r w:rsidR="00CF1920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ультатов аттестации составляет 1 год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  <w:r w:rsidR="00CF1920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Результаты аттестации служат основанием для внесения изменений в эффективный контракт между Управление</w:t>
      </w:r>
      <w:r w:rsidR="00635BAC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 образования и руководителем образовательной организации</w:t>
      </w:r>
      <w:r w:rsidR="00CF1920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</w:p>
    <w:p w:rsidR="00061554" w:rsidRPr="00235D70" w:rsidRDefault="00061554" w:rsidP="00235D70">
      <w:pPr>
        <w:widowControl w:val="0"/>
        <w:numPr>
          <w:ilvl w:val="1"/>
          <w:numId w:val="9"/>
        </w:numPr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Аттестация является добровольной для руководителей, не планирующих продолжить работу в качестве руководителя образовательной организации.</w:t>
      </w:r>
    </w:p>
    <w:p w:rsidR="00D07B05" w:rsidRPr="00235D70" w:rsidRDefault="00D07B05" w:rsidP="00235D70">
      <w:pPr>
        <w:widowControl w:val="0"/>
        <w:numPr>
          <w:ilvl w:val="0"/>
          <w:numId w:val="9"/>
        </w:numPr>
        <w:tabs>
          <w:tab w:val="left" w:pos="284"/>
          <w:tab w:val="left" w:pos="2074"/>
        </w:tabs>
        <w:spacing w:after="0" w:line="240" w:lineRule="auto"/>
        <w:ind w:left="0" w:firstLine="426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4" w:name="bookmark6"/>
      <w:bookmarkStart w:id="5" w:name="bookmark7"/>
      <w:r w:rsidRPr="00235D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Порядок проведения аттестации кандидатов</w:t>
      </w:r>
      <w:bookmarkEnd w:id="4"/>
    </w:p>
    <w:p w:rsidR="00D07B05" w:rsidRPr="00235D70" w:rsidRDefault="00D07B05" w:rsidP="00235D70">
      <w:pPr>
        <w:widowControl w:val="0"/>
        <w:numPr>
          <w:ilvl w:val="1"/>
          <w:numId w:val="9"/>
        </w:numPr>
        <w:tabs>
          <w:tab w:val="left" w:pos="284"/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Аттестация кандидата проводится на основании заявления о проведении аттестации (далее - заявление), которое направляется в бумажной форме в Управление образования. </w:t>
      </w:r>
    </w:p>
    <w:p w:rsidR="00D07B05" w:rsidRPr="00235D70" w:rsidRDefault="00D07B05" w:rsidP="00235D70">
      <w:pPr>
        <w:widowControl w:val="0"/>
        <w:numPr>
          <w:ilvl w:val="1"/>
          <w:numId w:val="9"/>
        </w:numPr>
        <w:tabs>
          <w:tab w:val="left" w:pos="284"/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 заявлению на аттестацию прикладываются документы:</w:t>
      </w:r>
    </w:p>
    <w:p w:rsidR="00D07B05" w:rsidRPr="00235D70" w:rsidRDefault="00D07B05" w:rsidP="00235D70">
      <w:pPr>
        <w:widowControl w:val="0"/>
        <w:tabs>
          <w:tab w:val="left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копия трудовой книжки и (или) иного документа, подтверждающего трудовую деятельность;</w:t>
      </w:r>
    </w:p>
    <w:p w:rsidR="00D07B05" w:rsidRPr="00235D70" w:rsidRDefault="00D07B05" w:rsidP="00235D70">
      <w:pPr>
        <w:widowControl w:val="0"/>
        <w:tabs>
          <w:tab w:val="left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копии документов об образовании (основном и дополнительном),</w:t>
      </w:r>
    </w:p>
    <w:p w:rsidR="00D07B05" w:rsidRPr="00235D70" w:rsidRDefault="00D07B05" w:rsidP="00235D70">
      <w:pPr>
        <w:widowControl w:val="0"/>
        <w:tabs>
          <w:tab w:val="left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копии документов о повышении квалификации за последние три года,</w:t>
      </w:r>
    </w:p>
    <w:p w:rsidR="00D07B05" w:rsidRPr="00235D70" w:rsidRDefault="00D07B05" w:rsidP="00235D70">
      <w:pPr>
        <w:widowControl w:val="0"/>
        <w:tabs>
          <w:tab w:val="left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копия  приказа по итогам предыдущей аттестации (при наличии).</w:t>
      </w:r>
    </w:p>
    <w:p w:rsidR="00D07B05" w:rsidRPr="00235D70" w:rsidRDefault="00D07B05" w:rsidP="00235D70">
      <w:pPr>
        <w:widowControl w:val="0"/>
        <w:tabs>
          <w:tab w:val="left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Копии документов заверяются работодателем кандидата. В случае если кандидат временно не работает, то копии документов заверяются организацией, сопровождающей процедуру аттестации.</w:t>
      </w:r>
    </w:p>
    <w:p w:rsidR="00D07B05" w:rsidRPr="00235D70" w:rsidRDefault="00D07B05" w:rsidP="00235D70">
      <w:pPr>
        <w:widowControl w:val="0"/>
        <w:numPr>
          <w:ilvl w:val="1"/>
          <w:numId w:val="9"/>
        </w:numPr>
        <w:tabs>
          <w:tab w:val="left" w:pos="0"/>
          <w:tab w:val="left" w:pos="28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Управление образования  в срок не позднее 10 рабочих дней со дня получения заявления проводит техническую экспертизу документов, прилагаемых к заявлению.</w:t>
      </w:r>
    </w:p>
    <w:p w:rsidR="00D07B05" w:rsidRPr="00235D70" w:rsidRDefault="00D07B05" w:rsidP="00235D70">
      <w:pPr>
        <w:widowControl w:val="0"/>
        <w:numPr>
          <w:ilvl w:val="1"/>
          <w:numId w:val="9"/>
        </w:numPr>
        <w:tabs>
          <w:tab w:val="left" w:pos="0"/>
          <w:tab w:val="left" w:pos="28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 результатам технической экспертизы документов кандидату отказывается в проведении процедуры аттестации в случае выявления:</w:t>
      </w:r>
    </w:p>
    <w:p w:rsidR="00D07B05" w:rsidRPr="00235D70" w:rsidRDefault="00D07B05" w:rsidP="00235D70">
      <w:pPr>
        <w:widowControl w:val="0"/>
        <w:tabs>
          <w:tab w:val="left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оснований, препятствующих занятию педагогической деятельностью, и ограничений на занятие трудовой деятельностью в сфере образования,</w:t>
      </w:r>
    </w:p>
    <w:p w:rsidR="00D07B05" w:rsidRPr="00235D70" w:rsidRDefault="00D07B05" w:rsidP="00235D70">
      <w:pPr>
        <w:widowControl w:val="0"/>
        <w:tabs>
          <w:tab w:val="left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расторжения трудового договора по статье 81 пп.3,5,8,9-11 Трудового кодекса РФ.</w:t>
      </w:r>
    </w:p>
    <w:p w:rsidR="00D07B05" w:rsidRPr="00235D70" w:rsidRDefault="00D07B05" w:rsidP="00235D70">
      <w:pPr>
        <w:widowControl w:val="0"/>
        <w:numPr>
          <w:ilvl w:val="1"/>
          <w:numId w:val="9"/>
        </w:numPr>
        <w:tabs>
          <w:tab w:val="left" w:pos="28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Аттестационная комиссия допускает к аттестации кандидатов, не имеющих специальной подготовки, предусмотренной требованиями ЕКС и (или) профессиональным стандартом, но обладающих достаточным практическим опытом работы в системе образования и профессиональной компетентностью. В этом случае кандидаты должны представить отзыв работодателя, содержащий оценку их профессиональной </w:t>
      </w:r>
      <w:r w:rsidRPr="00235D70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деятельности с учетом её эффективности и значимости для развития образовательной организации.</w:t>
      </w:r>
    </w:p>
    <w:p w:rsidR="00D07B05" w:rsidRPr="00235D70" w:rsidRDefault="00D07B05" w:rsidP="00235D70">
      <w:pPr>
        <w:pStyle w:val="a3"/>
        <w:widowControl w:val="0"/>
        <w:numPr>
          <w:ilvl w:val="1"/>
          <w:numId w:val="9"/>
        </w:numPr>
        <w:tabs>
          <w:tab w:val="left" w:pos="28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Кандидат в течение 45 рабочих дней со дня подачи заявления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обязан записаться на тестирование.</w:t>
      </w:r>
    </w:p>
    <w:p w:rsidR="00D07B05" w:rsidRPr="00235D70" w:rsidRDefault="00D07B05" w:rsidP="00235D70">
      <w:pPr>
        <w:widowControl w:val="0"/>
        <w:tabs>
          <w:tab w:val="left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 заявлению кандидат имеет право на две попытки тестирования.</w:t>
      </w:r>
    </w:p>
    <w:p w:rsidR="00D07B05" w:rsidRPr="00235D70" w:rsidRDefault="00D07B05" w:rsidP="00235D70">
      <w:pPr>
        <w:widowControl w:val="0"/>
        <w:tabs>
          <w:tab w:val="left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случае если в течение 45 рабочих дней со дня подачи заявления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кандидат не записался на тестирование, то для возобновления процедуры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аттестации необходимо вновь подать заявление.</w:t>
      </w:r>
    </w:p>
    <w:p w:rsidR="00DE2AB4" w:rsidRPr="00235D70" w:rsidRDefault="00D07B05" w:rsidP="00235D70">
      <w:pPr>
        <w:pStyle w:val="a3"/>
        <w:widowControl w:val="0"/>
        <w:numPr>
          <w:ilvl w:val="1"/>
          <w:numId w:val="9"/>
        </w:numPr>
        <w:tabs>
          <w:tab w:val="left" w:pos="28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Результат тестирования признается положительным при условии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общего качества выполнения теста не менее 70%</w:t>
      </w:r>
      <w:r w:rsidR="00DE2AB4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</w:p>
    <w:p w:rsidR="00D07B05" w:rsidRPr="00235D70" w:rsidRDefault="00D07B05" w:rsidP="00235D70">
      <w:pPr>
        <w:pStyle w:val="a3"/>
        <w:widowControl w:val="0"/>
        <w:numPr>
          <w:ilvl w:val="1"/>
          <w:numId w:val="9"/>
        </w:numPr>
        <w:tabs>
          <w:tab w:val="left" w:pos="28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Если результаты тестирования составляют менее 70% общего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качества выполнения теста, то</w:t>
      </w:r>
      <w:r w:rsidR="00DE2AB4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процедура аттестации в отношении данного кандидата прекращается, и Аттестационная комиссия не рассматривает его кандидатуру на заседании.</w:t>
      </w:r>
    </w:p>
    <w:p w:rsidR="00D07B05" w:rsidRPr="00235D70" w:rsidRDefault="00D07B05" w:rsidP="00235D70">
      <w:pPr>
        <w:pStyle w:val="a3"/>
        <w:widowControl w:val="0"/>
        <w:numPr>
          <w:ilvl w:val="2"/>
          <w:numId w:val="9"/>
        </w:numPr>
        <w:tabs>
          <w:tab w:val="left" w:pos="28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Результат тестирования действителен в течение одного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учебного года. В случае если тестирование пройдено менее чем за 2 месяца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до истечения очередного учебного года, то результаты данного тестирования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представляются в Аттестационную комиссию не более одного раза в первом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полугодии нового учебного года.</w:t>
      </w:r>
    </w:p>
    <w:p w:rsidR="00D07B05" w:rsidRPr="00235D70" w:rsidRDefault="00D07B05" w:rsidP="00235D70">
      <w:pPr>
        <w:widowControl w:val="0"/>
        <w:numPr>
          <w:ilvl w:val="2"/>
          <w:numId w:val="9"/>
        </w:numPr>
        <w:tabs>
          <w:tab w:val="left" w:pos="28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течение одного учебного года кандидат имеет право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подавать заявление на аттестацию не более двух раз.</w:t>
      </w:r>
    </w:p>
    <w:p w:rsidR="00D07B05" w:rsidRPr="00235D70" w:rsidRDefault="00D07B05" w:rsidP="00235D70">
      <w:pPr>
        <w:widowControl w:val="0"/>
        <w:numPr>
          <w:ilvl w:val="2"/>
          <w:numId w:val="9"/>
        </w:numPr>
        <w:tabs>
          <w:tab w:val="left" w:pos="28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Кандидаты, успешно прошедшие тестирование, но признанные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Аттестационной комиссией несоответствующими должности руководителя, могут подать заявление на повторное собеседование с Аттестационной комиссией еще один раз в текущем учебном году.</w:t>
      </w:r>
    </w:p>
    <w:p w:rsidR="00D07B05" w:rsidRPr="00235D70" w:rsidRDefault="00D07B05" w:rsidP="00235D70">
      <w:pPr>
        <w:widowControl w:val="0"/>
        <w:numPr>
          <w:ilvl w:val="1"/>
          <w:numId w:val="9"/>
        </w:numPr>
        <w:tabs>
          <w:tab w:val="left" w:pos="28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Кандидат лично присутствует на заседании Аттестационной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комиссии. При отсутствии кандидата на заседании его кандидатура не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рассматривается.</w:t>
      </w:r>
    </w:p>
    <w:p w:rsidR="00D07B05" w:rsidRPr="00235D70" w:rsidRDefault="00D07B05" w:rsidP="00235D70">
      <w:pPr>
        <w:widowControl w:val="0"/>
        <w:numPr>
          <w:ilvl w:val="1"/>
          <w:numId w:val="9"/>
        </w:numPr>
        <w:tabs>
          <w:tab w:val="left" w:pos="28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Аттестационная комиссия проводит собеседование с кандидатом и принимает одно из</w:t>
      </w:r>
      <w:r w:rsidR="00CF1920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следующих решений:</w:t>
      </w:r>
    </w:p>
    <w:p w:rsidR="00622A3F" w:rsidRPr="00235D70" w:rsidRDefault="00622A3F" w:rsidP="00622A3F">
      <w:pPr>
        <w:widowControl w:val="0"/>
        <w:tabs>
          <w:tab w:val="left" w:pos="284"/>
          <w:tab w:val="center" w:pos="6538"/>
          <w:tab w:val="right" w:pos="935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соответствует занимаемой должности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руководителя образовательной организации;</w:t>
      </w:r>
    </w:p>
    <w:p w:rsidR="00622A3F" w:rsidRPr="00235D70" w:rsidRDefault="00622A3F" w:rsidP="00622A3F">
      <w:pPr>
        <w:widowControl w:val="0"/>
        <w:tabs>
          <w:tab w:val="left" w:pos="284"/>
          <w:tab w:val="center" w:pos="6538"/>
          <w:tab w:val="right" w:pos="935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соответствует занимаемой должности 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руководителя образовательной организации с учетом рекомендаций;</w:t>
      </w:r>
    </w:p>
    <w:p w:rsidR="00622A3F" w:rsidRPr="00235D70" w:rsidRDefault="00622A3F" w:rsidP="00622A3F">
      <w:pPr>
        <w:widowControl w:val="0"/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не соответствует занимаемой должности руководителя образовательной организации.</w:t>
      </w:r>
    </w:p>
    <w:p w:rsidR="00D07B05" w:rsidRPr="00235D70" w:rsidRDefault="00D07B05" w:rsidP="00235D70">
      <w:pPr>
        <w:pStyle w:val="a3"/>
        <w:widowControl w:val="0"/>
        <w:numPr>
          <w:ilvl w:val="1"/>
          <w:numId w:val="9"/>
        </w:numPr>
        <w:tabs>
          <w:tab w:val="left" w:pos="28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Срок действия результатов а</w:t>
      </w:r>
      <w:r w:rsidR="00622A3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ттестации кандидата составляет 3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года.</w:t>
      </w:r>
    </w:p>
    <w:p w:rsidR="00D07B05" w:rsidRPr="00235D70" w:rsidRDefault="00D07B05" w:rsidP="00235D70">
      <w:pPr>
        <w:pStyle w:val="a3"/>
        <w:widowControl w:val="0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5B0801" w:rsidRPr="00235D70" w:rsidRDefault="00622A3F" w:rsidP="00622A3F">
      <w:pPr>
        <w:pStyle w:val="a3"/>
        <w:widowControl w:val="0"/>
        <w:tabs>
          <w:tab w:val="left" w:pos="284"/>
          <w:tab w:val="left" w:pos="2575"/>
        </w:tabs>
        <w:spacing w:after="0" w:line="240" w:lineRule="auto"/>
        <w:ind w:left="284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                                      4.</w:t>
      </w:r>
      <w:r w:rsidR="005B0801" w:rsidRPr="00235D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Порядок работы Аттестационной комиссии</w:t>
      </w:r>
      <w:bookmarkEnd w:id="5"/>
    </w:p>
    <w:p w:rsidR="005B0801" w:rsidRPr="00235D70" w:rsidRDefault="005B0801" w:rsidP="00235D70">
      <w:pPr>
        <w:widowControl w:val="0"/>
        <w:numPr>
          <w:ilvl w:val="1"/>
          <w:numId w:val="9"/>
        </w:numPr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Персональный состав Аттестационных комиссий и их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 xml:space="preserve">количество утверждаются </w:t>
      </w:r>
      <w:r w:rsidR="00DE2AB4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постановлением Руководителя районного исполнительного комитета</w:t>
      </w:r>
      <w:r w:rsidR="00235D70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</w:p>
    <w:p w:rsidR="005B0801" w:rsidRPr="00235D70" w:rsidRDefault="005B0801" w:rsidP="00235D70">
      <w:pPr>
        <w:widowControl w:val="0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состав комиссии включаются представители</w:t>
      </w:r>
      <w:r w:rsidR="00FD2A27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Районного Совета и исполнительного комитета, 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FD2A27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Управления образования, 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председатель </w:t>
      </w:r>
      <w:r w:rsidR="00FD2A27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районной 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организации профсоюза работнико</w:t>
      </w:r>
      <w:r w:rsidR="00FD2A27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 народного образования, 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общественные деятели, </w:t>
      </w:r>
      <w:r w:rsidR="00E85FD0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представители </w:t>
      </w:r>
      <w:r w:rsidR="00FD2A27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общественных 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организаций, а также председател</w:t>
      </w:r>
      <w:r w:rsidR="00FD2A27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ь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FD2A27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совета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дире</w:t>
      </w:r>
      <w:r w:rsidR="00FD2A27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кторов 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образовательных организаций.</w:t>
      </w:r>
    </w:p>
    <w:p w:rsidR="005B0801" w:rsidRPr="00235D70" w:rsidRDefault="005B0801" w:rsidP="00235D70">
      <w:pPr>
        <w:widowControl w:val="0"/>
        <w:numPr>
          <w:ilvl w:val="1"/>
          <w:numId w:val="9"/>
        </w:numPr>
        <w:tabs>
          <w:tab w:val="left" w:pos="284"/>
        </w:tabs>
        <w:spacing w:after="0" w:line="240" w:lineRule="auto"/>
        <w:ind w:left="0" w:right="2460"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состав Аттестационной комиссии входят: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председатель;</w:t>
      </w:r>
    </w:p>
    <w:p w:rsidR="005B0801" w:rsidRPr="00235D70" w:rsidRDefault="005B0801" w:rsidP="00235D70">
      <w:pPr>
        <w:widowControl w:val="0"/>
        <w:tabs>
          <w:tab w:val="left" w:pos="284"/>
        </w:tabs>
        <w:spacing w:after="0" w:line="240" w:lineRule="auto"/>
        <w:ind w:right="1558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заместители председателя;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 xml:space="preserve">ответственный </w:t>
      </w:r>
      <w:r w:rsidR="00D4363B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секретарь;</w:t>
      </w:r>
      <w:r w:rsidR="00D4363B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 xml:space="preserve">члены Аттестационной 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комиссии.</w:t>
      </w:r>
    </w:p>
    <w:p w:rsidR="005B0801" w:rsidRPr="00235D70" w:rsidRDefault="005B0801" w:rsidP="00235D70">
      <w:pPr>
        <w:widowControl w:val="0"/>
        <w:numPr>
          <w:ilvl w:val="1"/>
          <w:numId w:val="9"/>
        </w:numPr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Председатель:</w:t>
      </w:r>
    </w:p>
    <w:p w:rsidR="005B0801" w:rsidRPr="00235D70" w:rsidRDefault="00235D70" w:rsidP="00235D70">
      <w:pPr>
        <w:widowControl w:val="0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осуществляет общее руководство деятельностью </w:t>
      </w:r>
      <w:r w:rsidR="005B0801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Аттестационной комиссии;</w:t>
      </w:r>
    </w:p>
    <w:p w:rsidR="00235D70" w:rsidRPr="00235D70" w:rsidRDefault="005B0801" w:rsidP="00235D70">
      <w:pPr>
        <w:widowControl w:val="0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председательствует на засе</w:t>
      </w:r>
      <w:r w:rsidR="00235D70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даниях Аттестационной комиссии; </w:t>
      </w:r>
    </w:p>
    <w:p w:rsidR="005B0801" w:rsidRPr="00235D70" w:rsidRDefault="005B0801" w:rsidP="00235D70">
      <w:pPr>
        <w:widowControl w:val="0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формирует р</w:t>
      </w:r>
      <w:r w:rsidR="00235D70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ешения Аттестационной комиссии 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осуществляет общий контро</w:t>
      </w:r>
      <w:r w:rsidR="00235D70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ль реализации решений, принятых 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Аттестационной комиссией.</w:t>
      </w:r>
    </w:p>
    <w:p w:rsidR="005B0801" w:rsidRPr="00235D70" w:rsidRDefault="005B0801" w:rsidP="00235D70">
      <w:pPr>
        <w:widowControl w:val="0"/>
        <w:numPr>
          <w:ilvl w:val="1"/>
          <w:numId w:val="9"/>
        </w:numPr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Заместитель председателя в отс</w:t>
      </w:r>
      <w:r w:rsidR="00D4363B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утствие председателя и (или) по 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его поручению председательствует на заседаниях Аттестационной комиссии</w:t>
      </w:r>
      <w:r w:rsidR="00D4363B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 исполняет обязанности председателя.</w:t>
      </w:r>
    </w:p>
    <w:p w:rsidR="005B0801" w:rsidRPr="00235D70" w:rsidRDefault="005B0801" w:rsidP="00235D70">
      <w:pPr>
        <w:widowControl w:val="0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 случае временного отсутствия председателя Аттестационной комиссии и его заместителей обязанности председателя Аттестационной комиссии исполняет председатель или заместитель председателя Аттестационной комиссии другого состава, утвержденного приказом </w:t>
      </w:r>
      <w:r w:rsidR="00FD2A27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Управления </w:t>
      </w:r>
      <w:proofErr w:type="gramStart"/>
      <w:r w:rsidR="00FD2A27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образования 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  <w:proofErr w:type="gramEnd"/>
    </w:p>
    <w:p w:rsidR="005B0801" w:rsidRPr="00235D70" w:rsidRDefault="005B0801" w:rsidP="00235D70">
      <w:pPr>
        <w:widowControl w:val="0"/>
        <w:numPr>
          <w:ilvl w:val="1"/>
          <w:numId w:val="9"/>
        </w:numPr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Ответственный секретарь:</w:t>
      </w:r>
    </w:p>
    <w:p w:rsidR="005B0801" w:rsidRPr="00235D70" w:rsidRDefault="005B0801" w:rsidP="00235D70">
      <w:pPr>
        <w:widowControl w:val="0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обеспечивает обработку заявлений на аттестацию и других документов, предоставляемых аттестуемыми;</w:t>
      </w:r>
    </w:p>
    <w:p w:rsidR="005B0801" w:rsidRPr="00235D70" w:rsidRDefault="005B0801" w:rsidP="00235D70">
      <w:pPr>
        <w:widowControl w:val="0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обеспечивает организационную подготовку заседаний Аттестационной комиссии;</w:t>
      </w:r>
    </w:p>
    <w:p w:rsidR="005B0801" w:rsidRPr="00235D70" w:rsidRDefault="005B0801" w:rsidP="00235D70">
      <w:pPr>
        <w:widowControl w:val="0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сообщает членам Аттестационной комиссии и аттестуемым руководителям (далее - аттестуемые) о месте, дате и времени проведения заседания;</w:t>
      </w:r>
    </w:p>
    <w:p w:rsidR="005B0801" w:rsidRPr="00235D70" w:rsidRDefault="005B0801" w:rsidP="00235D70">
      <w:pPr>
        <w:widowControl w:val="0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формирует повестку заседаний, обобщает аттестационные справки и представляет их в Аттестационную комиссию;</w:t>
      </w:r>
    </w:p>
    <w:p w:rsidR="005B0801" w:rsidRPr="00235D70" w:rsidRDefault="005B0801" w:rsidP="00235D70">
      <w:pPr>
        <w:widowControl w:val="0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ведет протоколы заседаний Аттестационной комиссии; готовит проекты приказов по результ</w:t>
      </w:r>
      <w:r w:rsidR="00622A3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атам аттестации; готовит копии 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приказов по каждому аттестуемому </w:t>
      </w:r>
      <w:r w:rsidR="00622A3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для передачи их работодателю и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аттестуемым.</w:t>
      </w:r>
    </w:p>
    <w:p w:rsidR="005B0801" w:rsidRPr="00235D70" w:rsidRDefault="005B0801" w:rsidP="00235D70">
      <w:pPr>
        <w:widowControl w:val="0"/>
        <w:numPr>
          <w:ilvl w:val="1"/>
          <w:numId w:val="9"/>
        </w:numPr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Члены Аттестационной комиссии лично участвуют в заседаниях Аттестационной комиссии.</w:t>
      </w:r>
    </w:p>
    <w:p w:rsidR="005B0801" w:rsidRPr="00235D70" w:rsidRDefault="005B0801" w:rsidP="00235D70">
      <w:pPr>
        <w:widowControl w:val="0"/>
        <w:numPr>
          <w:ilvl w:val="1"/>
          <w:numId w:val="9"/>
        </w:numPr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Заседание Аттестационной комиссии считается правомочным, если на нем присутствуют не менее половины от общей численности ее состава.</w:t>
      </w:r>
    </w:p>
    <w:p w:rsidR="005B0801" w:rsidRPr="00235D70" w:rsidRDefault="005B0801" w:rsidP="00235D70">
      <w:pPr>
        <w:pStyle w:val="20"/>
        <w:numPr>
          <w:ilvl w:val="1"/>
          <w:numId w:val="9"/>
        </w:numPr>
        <w:shd w:val="clear" w:color="auto" w:fill="auto"/>
        <w:tabs>
          <w:tab w:val="left" w:pos="284"/>
        </w:tabs>
        <w:spacing w:before="0" w:after="0" w:line="240" w:lineRule="auto"/>
        <w:ind w:left="0" w:firstLine="284"/>
        <w:rPr>
          <w:sz w:val="24"/>
          <w:szCs w:val="24"/>
        </w:rPr>
      </w:pPr>
      <w:r w:rsidRPr="00235D70">
        <w:rPr>
          <w:color w:val="000000"/>
          <w:sz w:val="24"/>
          <w:szCs w:val="24"/>
          <w:lang w:eastAsia="ru-RU" w:bidi="ru-RU"/>
        </w:rPr>
        <w:t>Решение Аттестационной комиссии принимается простым большинством голосов всего состава Аттестационной комиссии, присутствующего на заседании, посредством тайного голосования.</w:t>
      </w:r>
    </w:p>
    <w:p w:rsidR="005B0801" w:rsidRPr="00235D70" w:rsidRDefault="005B0801" w:rsidP="00235D70">
      <w:pPr>
        <w:pStyle w:val="20"/>
        <w:shd w:val="clear" w:color="auto" w:fill="auto"/>
        <w:tabs>
          <w:tab w:val="left" w:pos="284"/>
        </w:tabs>
        <w:spacing w:before="0" w:after="0" w:line="240" w:lineRule="auto"/>
        <w:ind w:firstLine="284"/>
        <w:rPr>
          <w:sz w:val="24"/>
          <w:szCs w:val="24"/>
        </w:rPr>
      </w:pPr>
      <w:r w:rsidRPr="00235D70">
        <w:rPr>
          <w:color w:val="000000"/>
          <w:sz w:val="24"/>
          <w:szCs w:val="24"/>
          <w:lang w:eastAsia="ru-RU" w:bidi="ru-RU"/>
        </w:rPr>
        <w:t xml:space="preserve">Решение Аттестационной комиссии сообщается аттестуемому непосредственно после </w:t>
      </w:r>
      <w:r w:rsidR="000A0BF5" w:rsidRPr="00235D70">
        <w:rPr>
          <w:color w:val="000000"/>
          <w:sz w:val="24"/>
          <w:szCs w:val="24"/>
          <w:lang w:eastAsia="ru-RU" w:bidi="ru-RU"/>
        </w:rPr>
        <w:t>проведения собеседования.</w:t>
      </w:r>
    </w:p>
    <w:p w:rsidR="005B0801" w:rsidRPr="00235D70" w:rsidRDefault="005B0801" w:rsidP="00235D70">
      <w:pPr>
        <w:pStyle w:val="20"/>
        <w:shd w:val="clear" w:color="auto" w:fill="auto"/>
        <w:tabs>
          <w:tab w:val="left" w:pos="284"/>
        </w:tabs>
        <w:spacing w:before="0" w:after="0" w:line="240" w:lineRule="auto"/>
        <w:ind w:firstLine="284"/>
        <w:rPr>
          <w:sz w:val="24"/>
          <w:szCs w:val="24"/>
        </w:rPr>
      </w:pPr>
      <w:r w:rsidRPr="00235D70">
        <w:rPr>
          <w:color w:val="000000"/>
          <w:sz w:val="24"/>
          <w:szCs w:val="24"/>
          <w:lang w:eastAsia="ru-RU" w:bidi="ru-RU"/>
        </w:rPr>
        <w:t>При прохождении аттестации аттестуемый руководитель, являющийся членом Аттестационной комиссии, не участвует в голосовании по своей кандидатуре.</w:t>
      </w:r>
    </w:p>
    <w:p w:rsidR="005B0801" w:rsidRPr="00235D70" w:rsidRDefault="005B0801" w:rsidP="00235D70">
      <w:pPr>
        <w:pStyle w:val="20"/>
        <w:numPr>
          <w:ilvl w:val="1"/>
          <w:numId w:val="9"/>
        </w:numPr>
        <w:shd w:val="clear" w:color="auto" w:fill="auto"/>
        <w:tabs>
          <w:tab w:val="left" w:pos="284"/>
        </w:tabs>
        <w:spacing w:before="0" w:after="0" w:line="240" w:lineRule="auto"/>
        <w:ind w:left="0" w:firstLine="284"/>
        <w:rPr>
          <w:sz w:val="24"/>
          <w:szCs w:val="24"/>
        </w:rPr>
      </w:pPr>
      <w:r w:rsidRPr="00235D70">
        <w:rPr>
          <w:color w:val="000000"/>
          <w:sz w:val="24"/>
          <w:szCs w:val="24"/>
          <w:lang w:eastAsia="ru-RU" w:bidi="ru-RU"/>
        </w:rPr>
        <w:t>Решение Аттестационной комиссии оформляется протоколом, который подписывается председателем, заместителями председателя, ответственным секретарем и членами Аттестационной комиссии, принимавшими участие в голосовании.</w:t>
      </w:r>
    </w:p>
    <w:p w:rsidR="005B0801" w:rsidRPr="00235D70" w:rsidRDefault="005B0801" w:rsidP="00235D70">
      <w:pPr>
        <w:pStyle w:val="20"/>
        <w:shd w:val="clear" w:color="auto" w:fill="auto"/>
        <w:tabs>
          <w:tab w:val="left" w:pos="284"/>
          <w:tab w:val="left" w:pos="1143"/>
        </w:tabs>
        <w:spacing w:before="0" w:after="0" w:line="240" w:lineRule="auto"/>
        <w:ind w:firstLine="284"/>
        <w:rPr>
          <w:sz w:val="24"/>
          <w:szCs w:val="24"/>
        </w:rPr>
      </w:pPr>
    </w:p>
    <w:p w:rsidR="005B0801" w:rsidRPr="00235D70" w:rsidRDefault="005B0801" w:rsidP="00235D70">
      <w:pPr>
        <w:widowControl w:val="0"/>
        <w:numPr>
          <w:ilvl w:val="1"/>
          <w:numId w:val="9"/>
        </w:numPr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Решение Аттестационной комиссии о результатах аттестации утверждается приказом </w:t>
      </w:r>
      <w:r w:rsidR="00FD2A27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Управления </w:t>
      </w:r>
      <w:proofErr w:type="gramStart"/>
      <w:r w:rsidR="00FD2A27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образования 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  <w:proofErr w:type="gramEnd"/>
    </w:p>
    <w:p w:rsidR="005B0801" w:rsidRPr="00235D70" w:rsidRDefault="00622A3F" w:rsidP="00235D70">
      <w:pPr>
        <w:widowControl w:val="0"/>
        <w:numPr>
          <w:ilvl w:val="1"/>
          <w:numId w:val="9"/>
        </w:numPr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Копия</w:t>
      </w:r>
      <w:r w:rsidR="005B0801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приказа по результатам аттестации выдаются аттестуемым на руки под роспись.</w:t>
      </w:r>
    </w:p>
    <w:p w:rsidR="005B0801" w:rsidRPr="00235D70" w:rsidRDefault="00622A3F" w:rsidP="00351FC8">
      <w:pPr>
        <w:widowControl w:val="0"/>
        <w:numPr>
          <w:ilvl w:val="2"/>
          <w:numId w:val="9"/>
        </w:numPr>
        <w:tabs>
          <w:tab w:val="left" w:pos="142"/>
          <w:tab w:val="left" w:pos="1418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Копия</w:t>
      </w:r>
      <w:r w:rsidR="005B0801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приказа по результатам аттестации руководителя хранится в его личном деле.</w:t>
      </w:r>
    </w:p>
    <w:p w:rsidR="005B0801" w:rsidRPr="00235D70" w:rsidRDefault="005B0801" w:rsidP="00235D70">
      <w:pPr>
        <w:widowControl w:val="0"/>
        <w:numPr>
          <w:ilvl w:val="1"/>
          <w:numId w:val="9"/>
        </w:numPr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Споры о нарушении установленной Положением процедуры проведения аттестации руководителей рассматриваются в соответствии с законодательством Российской Федерации.</w:t>
      </w:r>
    </w:p>
    <w:p w:rsidR="005B0801" w:rsidRPr="00235D70" w:rsidRDefault="005B0801" w:rsidP="00235D70">
      <w:pPr>
        <w:widowControl w:val="0"/>
        <w:numPr>
          <w:ilvl w:val="1"/>
          <w:numId w:val="9"/>
        </w:numPr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Аттестуемый имеет право подать апелляцию о нарушении установленной Положением процедуры проведения аттестации.</w:t>
      </w:r>
    </w:p>
    <w:p w:rsidR="005B0801" w:rsidRPr="00235D70" w:rsidRDefault="005B0801" w:rsidP="00235D70">
      <w:pPr>
        <w:widowControl w:val="0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Апелляции в отношении содержания и структуры тестовых заданий, проведения собеседования с членами Аттестационной комиссии не принимаются.</w:t>
      </w:r>
    </w:p>
    <w:p w:rsidR="005B0801" w:rsidRPr="00235D70" w:rsidRDefault="005B0801" w:rsidP="00235D70">
      <w:pPr>
        <w:widowControl w:val="0"/>
        <w:numPr>
          <w:ilvl w:val="1"/>
          <w:numId w:val="9"/>
        </w:numPr>
        <w:tabs>
          <w:tab w:val="left" w:pos="284"/>
          <w:tab w:val="left" w:pos="851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Апелляция подается в течение трех рабочих дней после завершения процедуры аттестации в организацию, сопровождающую процедуру аттестации, и рассматривается апелляционной комиссией в течение семи рабочих дней с момента ее поступления.</w:t>
      </w:r>
    </w:p>
    <w:p w:rsidR="005B0801" w:rsidRPr="00235D70" w:rsidRDefault="005B0801" w:rsidP="00235D70">
      <w:pPr>
        <w:widowControl w:val="0"/>
        <w:numPr>
          <w:ilvl w:val="1"/>
          <w:numId w:val="9"/>
        </w:numPr>
        <w:tabs>
          <w:tab w:val="left" w:pos="284"/>
          <w:tab w:val="left" w:pos="851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Состав апелляционной комиссии утверждается приказом </w:t>
      </w:r>
      <w:r w:rsidR="00FD2A27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Управления </w:t>
      </w:r>
      <w:proofErr w:type="gramStart"/>
      <w:r w:rsidR="00FD2A27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образования 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  <w:proofErr w:type="gramEnd"/>
    </w:p>
    <w:p w:rsidR="005B0801" w:rsidRPr="00235D70" w:rsidRDefault="005B0801" w:rsidP="00235D70">
      <w:pPr>
        <w:widowControl w:val="0"/>
        <w:numPr>
          <w:ilvl w:val="1"/>
          <w:numId w:val="9"/>
        </w:numPr>
        <w:tabs>
          <w:tab w:val="left" w:pos="284"/>
          <w:tab w:val="left" w:pos="851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Апелляционная комиссия организует проверку сведений, изложенных в апелляции, и выносит одно из решений:</w:t>
      </w:r>
    </w:p>
    <w:p w:rsidR="005B0801" w:rsidRPr="00235D70" w:rsidRDefault="005B0801" w:rsidP="00235D70">
      <w:pPr>
        <w:widowControl w:val="0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 удовлетворении апелляции;</w:t>
      </w:r>
    </w:p>
    <w:p w:rsidR="005B0801" w:rsidRPr="00235D70" w:rsidRDefault="005B0801" w:rsidP="00235D70">
      <w:pPr>
        <w:widowControl w:val="0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 отклонении апелляции.</w:t>
      </w:r>
    </w:p>
    <w:p w:rsidR="005B0801" w:rsidRPr="00235D70" w:rsidRDefault="005B0801" w:rsidP="00235D70">
      <w:pPr>
        <w:widowControl w:val="0"/>
        <w:numPr>
          <w:ilvl w:val="1"/>
          <w:numId w:val="9"/>
        </w:numPr>
        <w:tabs>
          <w:tab w:val="left" w:pos="284"/>
          <w:tab w:val="left" w:pos="113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Решение апелляционной комиссии оформляется протоколом. Аттестуемый информируется о принятом решении апелляционной комиссии в течение двух рабочих дней по указанному им адресу электронной почты.</w:t>
      </w:r>
    </w:p>
    <w:p w:rsidR="005B0801" w:rsidRPr="00235D70" w:rsidRDefault="005B0801" w:rsidP="00235D70">
      <w:pPr>
        <w:widowControl w:val="0"/>
        <w:numPr>
          <w:ilvl w:val="0"/>
          <w:numId w:val="9"/>
        </w:numPr>
        <w:tabs>
          <w:tab w:val="left" w:pos="952"/>
        </w:tabs>
        <w:spacing w:after="0" w:line="240" w:lineRule="auto"/>
        <w:ind w:left="0" w:firstLine="284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6" w:name="bookmark8"/>
      <w:r w:rsidRPr="00235D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Организационно-методическое и информационно-техническое</w:t>
      </w:r>
      <w:bookmarkEnd w:id="6"/>
    </w:p>
    <w:p w:rsidR="005B0801" w:rsidRPr="00235D70" w:rsidRDefault="005B0801" w:rsidP="00235D70">
      <w:pPr>
        <w:widowControl w:val="0"/>
        <w:spacing w:after="0" w:line="240" w:lineRule="auto"/>
        <w:ind w:firstLine="284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7" w:name="bookmark9"/>
      <w:r w:rsidRPr="00235D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сопровождение аттестации</w:t>
      </w:r>
      <w:bookmarkEnd w:id="7"/>
    </w:p>
    <w:p w:rsidR="005B0801" w:rsidRPr="00235D70" w:rsidRDefault="005B0801" w:rsidP="00235D70">
      <w:pPr>
        <w:widowControl w:val="0"/>
        <w:numPr>
          <w:ilvl w:val="1"/>
          <w:numId w:val="9"/>
        </w:numPr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Организационно-методическое и информационно-техническое сопровождение процедуры аттестации осуществляет </w:t>
      </w:r>
      <w:r w:rsidR="006041E2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Управление образования.</w:t>
      </w:r>
    </w:p>
    <w:p w:rsidR="005B0801" w:rsidRPr="00235D70" w:rsidRDefault="006041E2" w:rsidP="00235D70">
      <w:pPr>
        <w:widowControl w:val="0"/>
        <w:numPr>
          <w:ilvl w:val="1"/>
          <w:numId w:val="9"/>
        </w:numPr>
        <w:tabs>
          <w:tab w:val="left" w:pos="284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Управление образования</w:t>
      </w:r>
      <w:r w:rsidR="005B0801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:</w:t>
      </w:r>
    </w:p>
    <w:p w:rsidR="005B0801" w:rsidRPr="00235D70" w:rsidRDefault="005B0801" w:rsidP="00235D70">
      <w:pPr>
        <w:widowControl w:val="0"/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принимает и регистрирует заявления на аттестацию от руководителей</w:t>
      </w:r>
      <w:r w:rsidR="000A0BF5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;</w:t>
      </w:r>
    </w:p>
    <w:p w:rsidR="005B0801" w:rsidRPr="00235D70" w:rsidRDefault="005B0801" w:rsidP="00235D70">
      <w:pPr>
        <w:widowControl w:val="0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организует прием документов и материалов, необходимых для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работы Аттестационной комиссии;</w:t>
      </w:r>
    </w:p>
    <w:p w:rsidR="005B0801" w:rsidRPr="00235D70" w:rsidRDefault="005B0801" w:rsidP="00235D70">
      <w:pPr>
        <w:widowControl w:val="0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разрабатывает формы заявлений на аттестацию,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анкету кандидата и согласует их с Аттестационной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комиссией, а также обеспечивает их размещение в открытом доступе;</w:t>
      </w:r>
    </w:p>
    <w:p w:rsidR="005B0801" w:rsidRPr="00235D70" w:rsidRDefault="005B0801" w:rsidP="00235D70">
      <w:pPr>
        <w:widowControl w:val="0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проводит техническую экспертизу представленных на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аттестацию документов;</w:t>
      </w:r>
    </w:p>
    <w:p w:rsidR="005B0801" w:rsidRPr="00235D70" w:rsidRDefault="005B0801" w:rsidP="00235D70">
      <w:pPr>
        <w:widowControl w:val="0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формирует графики проведения тестирования, доводит их до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сведения аттестуемых;</w:t>
      </w:r>
    </w:p>
    <w:p w:rsidR="005B0801" w:rsidRPr="00235D70" w:rsidRDefault="005B0801" w:rsidP="00235D70">
      <w:pPr>
        <w:widowControl w:val="0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обеспечивает проведение тестирования;</w:t>
      </w:r>
    </w:p>
    <w:p w:rsidR="005B0801" w:rsidRPr="00235D70" w:rsidRDefault="005B0801" w:rsidP="00235D70">
      <w:pPr>
        <w:widowControl w:val="0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организует информационно-аналитическое и организационно-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техническое сопровождение работы Аттестационной комиссии;</w:t>
      </w:r>
    </w:p>
    <w:p w:rsidR="005B0801" w:rsidRPr="00235D70" w:rsidRDefault="005B0801" w:rsidP="00235D70">
      <w:pPr>
        <w:widowControl w:val="0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разрабатывает вопросы и задания для тестирования с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привлечением специалистов (при необходимости);</w:t>
      </w:r>
    </w:p>
    <w:p w:rsidR="005B0801" w:rsidRPr="00235D70" w:rsidRDefault="005B0801" w:rsidP="00235D70">
      <w:pPr>
        <w:widowControl w:val="0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разрабатывает методические рекомендации по организации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проведения процедуры аттестации;</w:t>
      </w:r>
    </w:p>
    <w:p w:rsidR="005B0801" w:rsidRPr="00235D70" w:rsidRDefault="005B0801" w:rsidP="00235D70">
      <w:pPr>
        <w:widowControl w:val="0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осуществляет психологическое сопровождение аттестуемых;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</w:r>
      <w:r w:rsidR="00DE2AB4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   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ведет базу данных и архив по руководителям и кандидатам,</w:t>
      </w:r>
      <w:r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прошедшим процедуру аттест</w:t>
      </w:r>
      <w:r w:rsidR="000A0BF5" w:rsidRPr="00235D7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ации.</w:t>
      </w:r>
    </w:p>
    <w:p w:rsidR="005B0801" w:rsidRPr="00235D70" w:rsidRDefault="005B0801" w:rsidP="00235D70">
      <w:pPr>
        <w:pStyle w:val="20"/>
        <w:shd w:val="clear" w:color="auto" w:fill="auto"/>
        <w:tabs>
          <w:tab w:val="left" w:pos="284"/>
          <w:tab w:val="left" w:pos="1143"/>
        </w:tabs>
        <w:spacing w:before="0" w:after="0" w:line="240" w:lineRule="auto"/>
        <w:ind w:firstLine="284"/>
        <w:rPr>
          <w:sz w:val="24"/>
          <w:szCs w:val="24"/>
        </w:rPr>
      </w:pPr>
    </w:p>
    <w:p w:rsidR="005B0801" w:rsidRPr="00235D70" w:rsidRDefault="005B0801" w:rsidP="00235D70">
      <w:pPr>
        <w:pStyle w:val="20"/>
        <w:shd w:val="clear" w:color="auto" w:fill="auto"/>
        <w:tabs>
          <w:tab w:val="left" w:pos="284"/>
          <w:tab w:val="left" w:pos="1143"/>
        </w:tabs>
        <w:spacing w:before="0" w:after="0" w:line="240" w:lineRule="auto"/>
        <w:ind w:firstLine="284"/>
        <w:rPr>
          <w:sz w:val="24"/>
          <w:szCs w:val="24"/>
        </w:rPr>
      </w:pPr>
    </w:p>
    <w:p w:rsidR="00061554" w:rsidRPr="00235D70" w:rsidRDefault="00061554" w:rsidP="00235D70">
      <w:pPr>
        <w:pStyle w:val="20"/>
        <w:shd w:val="clear" w:color="auto" w:fill="auto"/>
        <w:tabs>
          <w:tab w:val="left" w:pos="284"/>
          <w:tab w:val="left" w:pos="1143"/>
        </w:tabs>
        <w:spacing w:before="0" w:after="0" w:line="240" w:lineRule="auto"/>
        <w:ind w:firstLine="284"/>
        <w:rPr>
          <w:sz w:val="24"/>
          <w:szCs w:val="24"/>
        </w:rPr>
      </w:pPr>
    </w:p>
    <w:p w:rsidR="00061554" w:rsidRPr="00235D70" w:rsidRDefault="00061554" w:rsidP="00235D70">
      <w:pPr>
        <w:pStyle w:val="20"/>
        <w:shd w:val="clear" w:color="auto" w:fill="auto"/>
        <w:tabs>
          <w:tab w:val="left" w:pos="284"/>
          <w:tab w:val="left" w:pos="1143"/>
        </w:tabs>
        <w:spacing w:before="0" w:after="0" w:line="240" w:lineRule="auto"/>
        <w:ind w:firstLine="284"/>
        <w:rPr>
          <w:sz w:val="24"/>
          <w:szCs w:val="24"/>
        </w:rPr>
      </w:pPr>
    </w:p>
    <w:p w:rsidR="00061554" w:rsidRPr="00235D70" w:rsidRDefault="00061554" w:rsidP="00235D70">
      <w:pPr>
        <w:pStyle w:val="20"/>
        <w:shd w:val="clear" w:color="auto" w:fill="auto"/>
        <w:tabs>
          <w:tab w:val="left" w:pos="284"/>
          <w:tab w:val="left" w:pos="1143"/>
        </w:tabs>
        <w:spacing w:before="0" w:after="0" w:line="240" w:lineRule="auto"/>
        <w:ind w:firstLine="284"/>
        <w:rPr>
          <w:sz w:val="24"/>
          <w:szCs w:val="24"/>
        </w:rPr>
      </w:pPr>
    </w:p>
    <w:p w:rsidR="00061554" w:rsidRPr="00235D70" w:rsidRDefault="00061554" w:rsidP="00235D70">
      <w:pPr>
        <w:pStyle w:val="20"/>
        <w:shd w:val="clear" w:color="auto" w:fill="auto"/>
        <w:tabs>
          <w:tab w:val="left" w:pos="284"/>
          <w:tab w:val="left" w:pos="1143"/>
        </w:tabs>
        <w:spacing w:before="0" w:after="0" w:line="240" w:lineRule="auto"/>
        <w:ind w:firstLine="284"/>
        <w:rPr>
          <w:sz w:val="24"/>
          <w:szCs w:val="24"/>
        </w:rPr>
      </w:pPr>
    </w:p>
    <w:p w:rsidR="00061554" w:rsidRPr="00235D70" w:rsidRDefault="00061554" w:rsidP="00235D70">
      <w:pPr>
        <w:pStyle w:val="20"/>
        <w:shd w:val="clear" w:color="auto" w:fill="auto"/>
        <w:tabs>
          <w:tab w:val="left" w:pos="1143"/>
        </w:tabs>
        <w:spacing w:before="0" w:after="0" w:line="240" w:lineRule="auto"/>
        <w:ind w:firstLine="284"/>
        <w:rPr>
          <w:sz w:val="24"/>
          <w:szCs w:val="24"/>
        </w:rPr>
      </w:pPr>
    </w:p>
    <w:p w:rsidR="00061554" w:rsidRPr="00235D70" w:rsidRDefault="00061554" w:rsidP="00235D70">
      <w:pPr>
        <w:pStyle w:val="20"/>
        <w:shd w:val="clear" w:color="auto" w:fill="auto"/>
        <w:tabs>
          <w:tab w:val="left" w:pos="1143"/>
        </w:tabs>
        <w:spacing w:before="0" w:after="0" w:line="240" w:lineRule="auto"/>
        <w:ind w:firstLine="284"/>
        <w:rPr>
          <w:sz w:val="24"/>
          <w:szCs w:val="24"/>
        </w:rPr>
      </w:pPr>
    </w:p>
    <w:p w:rsidR="00061554" w:rsidRPr="00235D70" w:rsidRDefault="00061554" w:rsidP="00235D70">
      <w:pPr>
        <w:pStyle w:val="20"/>
        <w:shd w:val="clear" w:color="auto" w:fill="auto"/>
        <w:tabs>
          <w:tab w:val="left" w:pos="1143"/>
        </w:tabs>
        <w:spacing w:before="0" w:after="0" w:line="240" w:lineRule="auto"/>
        <w:ind w:firstLine="284"/>
        <w:rPr>
          <w:sz w:val="24"/>
          <w:szCs w:val="24"/>
        </w:rPr>
      </w:pPr>
    </w:p>
    <w:p w:rsidR="00061554" w:rsidRPr="00235D70" w:rsidRDefault="00061554" w:rsidP="00235D70">
      <w:pPr>
        <w:pStyle w:val="20"/>
        <w:shd w:val="clear" w:color="auto" w:fill="auto"/>
        <w:tabs>
          <w:tab w:val="left" w:pos="1143"/>
        </w:tabs>
        <w:spacing w:before="0" w:after="0" w:line="240" w:lineRule="auto"/>
        <w:ind w:firstLine="284"/>
        <w:rPr>
          <w:sz w:val="24"/>
          <w:szCs w:val="24"/>
        </w:rPr>
      </w:pPr>
    </w:p>
    <w:p w:rsidR="00061554" w:rsidRPr="00235D70" w:rsidRDefault="00061554" w:rsidP="00235D70">
      <w:pPr>
        <w:pStyle w:val="20"/>
        <w:shd w:val="clear" w:color="auto" w:fill="auto"/>
        <w:tabs>
          <w:tab w:val="left" w:pos="1143"/>
        </w:tabs>
        <w:spacing w:before="0" w:after="0" w:line="240" w:lineRule="auto"/>
        <w:ind w:firstLine="284"/>
        <w:rPr>
          <w:sz w:val="24"/>
          <w:szCs w:val="24"/>
        </w:rPr>
      </w:pPr>
    </w:p>
    <w:p w:rsidR="00061554" w:rsidRPr="00235D70" w:rsidRDefault="00061554" w:rsidP="00235D70">
      <w:pPr>
        <w:pStyle w:val="20"/>
        <w:shd w:val="clear" w:color="auto" w:fill="auto"/>
        <w:tabs>
          <w:tab w:val="left" w:pos="1143"/>
        </w:tabs>
        <w:spacing w:before="0" w:after="0" w:line="240" w:lineRule="auto"/>
        <w:ind w:firstLine="284"/>
        <w:rPr>
          <w:sz w:val="24"/>
          <w:szCs w:val="24"/>
        </w:rPr>
      </w:pPr>
    </w:p>
    <w:p w:rsidR="00061554" w:rsidRPr="00235D70" w:rsidRDefault="00061554" w:rsidP="00235D70">
      <w:pPr>
        <w:pStyle w:val="20"/>
        <w:shd w:val="clear" w:color="auto" w:fill="auto"/>
        <w:tabs>
          <w:tab w:val="left" w:pos="1143"/>
        </w:tabs>
        <w:spacing w:before="0" w:after="0" w:line="240" w:lineRule="auto"/>
        <w:ind w:firstLine="284"/>
        <w:rPr>
          <w:sz w:val="24"/>
          <w:szCs w:val="24"/>
        </w:rPr>
      </w:pPr>
    </w:p>
    <w:p w:rsidR="00061554" w:rsidRPr="00235D70" w:rsidRDefault="00061554" w:rsidP="00235D70">
      <w:pPr>
        <w:pStyle w:val="20"/>
        <w:shd w:val="clear" w:color="auto" w:fill="auto"/>
        <w:tabs>
          <w:tab w:val="left" w:pos="1143"/>
        </w:tabs>
        <w:spacing w:before="0" w:after="0" w:line="240" w:lineRule="auto"/>
        <w:ind w:firstLine="284"/>
        <w:rPr>
          <w:sz w:val="24"/>
          <w:szCs w:val="24"/>
        </w:rPr>
      </w:pPr>
    </w:p>
    <w:p w:rsidR="00061554" w:rsidRPr="00235D70" w:rsidRDefault="00061554" w:rsidP="00235D70">
      <w:pPr>
        <w:pStyle w:val="20"/>
        <w:shd w:val="clear" w:color="auto" w:fill="auto"/>
        <w:tabs>
          <w:tab w:val="left" w:pos="1143"/>
        </w:tabs>
        <w:spacing w:before="0" w:after="0" w:line="240" w:lineRule="auto"/>
        <w:ind w:firstLine="284"/>
        <w:rPr>
          <w:sz w:val="24"/>
          <w:szCs w:val="24"/>
        </w:rPr>
      </w:pPr>
    </w:p>
    <w:p w:rsidR="00061554" w:rsidRPr="00235D70" w:rsidRDefault="00061554" w:rsidP="00235D70">
      <w:pPr>
        <w:pStyle w:val="20"/>
        <w:shd w:val="clear" w:color="auto" w:fill="auto"/>
        <w:tabs>
          <w:tab w:val="left" w:pos="1143"/>
        </w:tabs>
        <w:spacing w:before="0" w:after="0" w:line="240" w:lineRule="auto"/>
        <w:ind w:firstLine="284"/>
        <w:rPr>
          <w:sz w:val="24"/>
          <w:szCs w:val="24"/>
        </w:rPr>
      </w:pPr>
    </w:p>
    <w:p w:rsidR="00061554" w:rsidRPr="00235D70" w:rsidRDefault="00061554" w:rsidP="00235D70">
      <w:pPr>
        <w:pStyle w:val="20"/>
        <w:shd w:val="clear" w:color="auto" w:fill="auto"/>
        <w:tabs>
          <w:tab w:val="left" w:pos="1143"/>
        </w:tabs>
        <w:spacing w:before="0" w:after="0" w:line="240" w:lineRule="auto"/>
        <w:ind w:firstLine="284"/>
        <w:rPr>
          <w:sz w:val="24"/>
          <w:szCs w:val="24"/>
        </w:rPr>
      </w:pPr>
    </w:p>
    <w:p w:rsidR="00061554" w:rsidRPr="00235D70" w:rsidRDefault="00061554" w:rsidP="00235D70">
      <w:pPr>
        <w:pStyle w:val="20"/>
        <w:shd w:val="clear" w:color="auto" w:fill="auto"/>
        <w:tabs>
          <w:tab w:val="left" w:pos="1143"/>
        </w:tabs>
        <w:spacing w:before="0" w:after="0" w:line="240" w:lineRule="auto"/>
        <w:ind w:firstLine="284"/>
        <w:rPr>
          <w:sz w:val="24"/>
          <w:szCs w:val="24"/>
        </w:rPr>
      </w:pPr>
    </w:p>
    <w:p w:rsidR="00061554" w:rsidRPr="00235D70" w:rsidRDefault="00061554" w:rsidP="00235D70">
      <w:pPr>
        <w:pStyle w:val="20"/>
        <w:shd w:val="clear" w:color="auto" w:fill="auto"/>
        <w:tabs>
          <w:tab w:val="left" w:pos="1143"/>
        </w:tabs>
        <w:spacing w:before="0" w:after="0" w:line="240" w:lineRule="auto"/>
        <w:ind w:firstLine="284"/>
        <w:rPr>
          <w:sz w:val="24"/>
          <w:szCs w:val="24"/>
        </w:rPr>
      </w:pPr>
    </w:p>
    <w:p w:rsidR="00061554" w:rsidRDefault="00061554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061554" w:rsidRDefault="00061554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061554" w:rsidRDefault="00061554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061554" w:rsidRDefault="00061554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635BAC" w:rsidRDefault="00635BAC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635BAC" w:rsidRDefault="00635BAC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635BAC" w:rsidRDefault="00635BAC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635BAC" w:rsidRDefault="00635BAC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635BAC" w:rsidRDefault="00635BAC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635BAC" w:rsidRDefault="00635BAC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635BAC" w:rsidRDefault="00635BAC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635BAC" w:rsidRDefault="00635BAC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635BAC" w:rsidRDefault="00635BAC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061554" w:rsidRDefault="00061554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061554" w:rsidRDefault="00061554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351FC8" w:rsidRDefault="00351FC8" w:rsidP="00061554">
      <w:pPr>
        <w:widowControl w:val="0"/>
        <w:spacing w:after="0" w:line="280" w:lineRule="exact"/>
        <w:ind w:right="20" w:firstLine="284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8" w:name="bookmark10"/>
    </w:p>
    <w:p w:rsidR="00351FC8" w:rsidRDefault="00351FC8" w:rsidP="00061554">
      <w:pPr>
        <w:widowControl w:val="0"/>
        <w:spacing w:after="0" w:line="280" w:lineRule="exact"/>
        <w:ind w:right="20" w:firstLine="284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351FC8" w:rsidRDefault="00351FC8" w:rsidP="00061554">
      <w:pPr>
        <w:widowControl w:val="0"/>
        <w:spacing w:after="0" w:line="280" w:lineRule="exact"/>
        <w:ind w:right="20" w:firstLine="284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351FC8" w:rsidRDefault="00351FC8" w:rsidP="00061554">
      <w:pPr>
        <w:widowControl w:val="0"/>
        <w:spacing w:after="0" w:line="280" w:lineRule="exact"/>
        <w:ind w:right="20" w:firstLine="284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351FC8" w:rsidRDefault="00351FC8" w:rsidP="00061554">
      <w:pPr>
        <w:widowControl w:val="0"/>
        <w:spacing w:after="0" w:line="280" w:lineRule="exact"/>
        <w:ind w:right="20" w:firstLine="284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351FC8" w:rsidRDefault="00351FC8" w:rsidP="00061554">
      <w:pPr>
        <w:widowControl w:val="0"/>
        <w:spacing w:after="0" w:line="280" w:lineRule="exact"/>
        <w:ind w:right="20" w:firstLine="284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351FC8" w:rsidRDefault="00351FC8" w:rsidP="00061554">
      <w:pPr>
        <w:widowControl w:val="0"/>
        <w:spacing w:after="0" w:line="280" w:lineRule="exact"/>
        <w:ind w:right="20" w:firstLine="284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5B0801" w:rsidRPr="00061554" w:rsidRDefault="005B0801" w:rsidP="00061554">
      <w:pPr>
        <w:widowControl w:val="0"/>
        <w:spacing w:after="0" w:line="280" w:lineRule="exact"/>
        <w:ind w:right="20" w:firstLine="284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lastRenderedPageBreak/>
        <w:t>Форма информационного запроса</w:t>
      </w:r>
      <w:bookmarkEnd w:id="8"/>
    </w:p>
    <w:p w:rsidR="005B0801" w:rsidRPr="00061554" w:rsidRDefault="005B0801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tbl>
      <w:tblPr>
        <w:tblW w:w="879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5"/>
        <w:gridCol w:w="4265"/>
        <w:gridCol w:w="935"/>
        <w:gridCol w:w="3034"/>
      </w:tblGrid>
      <w:tr w:rsidR="00277DA1" w:rsidRPr="00061554" w:rsidTr="00277DA1">
        <w:trPr>
          <w:trHeight w:hRule="exact" w:val="547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7DA1" w:rsidRPr="00061554" w:rsidRDefault="00277DA1" w:rsidP="00061554">
            <w:pPr>
              <w:widowControl w:val="0"/>
              <w:spacing w:after="60" w:line="21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№</w:t>
            </w:r>
          </w:p>
          <w:p w:rsidR="00277DA1" w:rsidRPr="00061554" w:rsidRDefault="00277DA1" w:rsidP="00061554">
            <w:pPr>
              <w:widowControl w:val="0"/>
              <w:spacing w:before="60" w:after="0" w:line="20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п/п</w:t>
            </w: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00" w:lineRule="exact"/>
              <w:ind w:firstLine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Показатели запроса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7DA1" w:rsidRPr="00061554" w:rsidRDefault="00277DA1" w:rsidP="00061554">
            <w:pPr>
              <w:widowControl w:val="0"/>
              <w:spacing w:after="120" w:line="20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Результат</w:t>
            </w:r>
          </w:p>
          <w:p w:rsidR="00277DA1" w:rsidRPr="00061554" w:rsidRDefault="00277DA1" w:rsidP="00061554">
            <w:pPr>
              <w:widowControl w:val="0"/>
              <w:spacing w:before="120" w:after="0" w:line="200" w:lineRule="exact"/>
              <w:ind w:firstLine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запроса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0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Модули для тестирования</w:t>
            </w:r>
          </w:p>
        </w:tc>
      </w:tr>
      <w:tr w:rsidR="00277DA1" w:rsidRPr="00061554" w:rsidTr="00277DA1">
        <w:trPr>
          <w:trHeight w:hRule="exact" w:val="245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7DA1" w:rsidRPr="00061554" w:rsidRDefault="00277DA1" w:rsidP="00061554">
            <w:pPr>
              <w:widowControl w:val="0"/>
              <w:spacing w:after="0" w:line="21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7DA1" w:rsidRPr="00061554" w:rsidRDefault="00277DA1" w:rsidP="00061554">
            <w:pPr>
              <w:widowControl w:val="0"/>
              <w:spacing w:after="0" w:line="200" w:lineRule="exact"/>
              <w:ind w:firstLine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7DA1" w:rsidRPr="00061554" w:rsidRDefault="00277DA1" w:rsidP="00061554">
            <w:pPr>
              <w:widowControl w:val="0"/>
              <w:spacing w:after="0" w:line="210" w:lineRule="exact"/>
              <w:ind w:firstLine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77DA1" w:rsidRPr="00061554" w:rsidRDefault="00277DA1" w:rsidP="00061554">
            <w:pPr>
              <w:widowControl w:val="0"/>
              <w:spacing w:after="0" w:line="200" w:lineRule="exact"/>
              <w:ind w:firstLine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</w:tr>
      <w:tr w:rsidR="00277DA1" w:rsidRPr="00061554" w:rsidTr="00277DA1">
        <w:trPr>
          <w:trHeight w:hRule="exact" w:val="518"/>
        </w:trPr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1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7DA1" w:rsidRPr="00061554" w:rsidRDefault="00277DA1" w:rsidP="00061554">
            <w:pPr>
              <w:widowControl w:val="0"/>
              <w:spacing w:after="0" w:line="256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Наличие неаттестованных заместителей руководителя: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277DA1" w:rsidRPr="00061554" w:rsidTr="00277DA1">
        <w:trPr>
          <w:trHeight w:hRule="exact" w:val="565"/>
        </w:trPr>
        <w:tc>
          <w:tcPr>
            <w:tcW w:w="56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426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7DA1" w:rsidRPr="00061554" w:rsidRDefault="00277DA1" w:rsidP="00061554">
            <w:pPr>
              <w:widowControl w:val="0"/>
              <w:spacing w:after="0" w:line="252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 по вопросам обеспечения качества образования и реализации</w:t>
            </w:r>
          </w:p>
          <w:p w:rsidR="00277DA1" w:rsidRPr="00061554" w:rsidRDefault="00277DA1" w:rsidP="00061554">
            <w:pPr>
              <w:widowControl w:val="0"/>
              <w:spacing w:after="0" w:line="252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образовательного процесса</w:t>
            </w:r>
          </w:p>
        </w:tc>
        <w:tc>
          <w:tcPr>
            <w:tcW w:w="93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1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Управление процессами</w:t>
            </w:r>
          </w:p>
        </w:tc>
      </w:tr>
      <w:tr w:rsidR="00277DA1" w:rsidRPr="00061554" w:rsidTr="00277DA1">
        <w:trPr>
          <w:trHeight w:hRule="exact" w:val="461"/>
        </w:trPr>
        <w:tc>
          <w:tcPr>
            <w:tcW w:w="56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426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93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1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Управление результатами</w:t>
            </w:r>
          </w:p>
        </w:tc>
      </w:tr>
      <w:tr w:rsidR="00277DA1" w:rsidRPr="00061554" w:rsidTr="00277DA1">
        <w:trPr>
          <w:trHeight w:hRule="exact" w:val="785"/>
        </w:trPr>
        <w:tc>
          <w:tcPr>
            <w:tcW w:w="56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7DA1" w:rsidRPr="00061554" w:rsidRDefault="00277DA1" w:rsidP="00061554">
            <w:pPr>
              <w:widowControl w:val="0"/>
              <w:spacing w:after="0" w:line="256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 по управлению ресурсами и финансово-хозяйственной деятельностью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1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Управление ресурсами</w:t>
            </w:r>
          </w:p>
        </w:tc>
      </w:tr>
      <w:tr w:rsidR="00277DA1" w:rsidRPr="00061554" w:rsidTr="00277DA1">
        <w:trPr>
          <w:trHeight w:hRule="exact" w:val="1598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1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52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Предписания, полученные по итогам проверок контролирующих органов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1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Управление ресурсами</w:t>
            </w:r>
          </w:p>
        </w:tc>
      </w:tr>
      <w:tr w:rsidR="00277DA1" w:rsidRPr="00061554" w:rsidTr="00277DA1">
        <w:trPr>
          <w:trHeight w:hRule="exact" w:val="1033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0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7DA1" w:rsidRPr="00061554" w:rsidRDefault="00277DA1" w:rsidP="00061554">
            <w:pPr>
              <w:widowControl w:val="0"/>
              <w:spacing w:after="0" w:line="256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Обращения со стороны субъектов образо</w:t>
            </w: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softHyphen/>
              <w:t>вательного процесса (обоснованные негативные)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1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Управление кадрами</w:t>
            </w:r>
          </w:p>
        </w:tc>
      </w:tr>
      <w:tr w:rsidR="00277DA1" w:rsidRPr="00061554" w:rsidTr="00277DA1">
        <w:trPr>
          <w:trHeight w:hRule="exact" w:val="986"/>
        </w:trPr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1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56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Наличие нарушений регламента предоставления информации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1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Управление </w:t>
            </w:r>
          </w:p>
          <w:p w:rsidR="00277DA1" w:rsidRPr="00061554" w:rsidRDefault="00277DA1" w:rsidP="00061554">
            <w:pPr>
              <w:widowControl w:val="0"/>
              <w:spacing w:after="0" w:line="21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информацией</w:t>
            </w:r>
          </w:p>
        </w:tc>
      </w:tr>
      <w:tr w:rsidR="00277DA1" w:rsidRPr="00061554" w:rsidTr="00277DA1">
        <w:trPr>
          <w:trHeight w:hRule="exact" w:val="1020"/>
        </w:trPr>
        <w:tc>
          <w:tcPr>
            <w:tcW w:w="56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7DA1" w:rsidRPr="00061554" w:rsidRDefault="00277DA1" w:rsidP="00061554">
            <w:pPr>
              <w:widowControl w:val="0"/>
              <w:spacing w:after="0" w:line="256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Наличие  информации о деятельности</w:t>
            </w:r>
          </w:p>
          <w:p w:rsidR="00277DA1" w:rsidRPr="00061554" w:rsidRDefault="00277DA1" w:rsidP="00061554">
            <w:pPr>
              <w:widowControl w:val="0"/>
              <w:spacing w:after="0" w:line="256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образовательной организации в источниках СМИ 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1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У п </w:t>
            </w:r>
            <w:proofErr w:type="spellStart"/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</w:t>
            </w:r>
            <w:proofErr w:type="spellEnd"/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в л е н </w:t>
            </w:r>
            <w:proofErr w:type="spellStart"/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ие</w:t>
            </w:r>
            <w:proofErr w:type="spellEnd"/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</w:p>
          <w:p w:rsidR="00277DA1" w:rsidRPr="00061554" w:rsidRDefault="00277DA1" w:rsidP="00061554">
            <w:pPr>
              <w:widowControl w:val="0"/>
              <w:spacing w:after="0" w:line="21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и н </w:t>
            </w:r>
            <w:proofErr w:type="spellStart"/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фо</w:t>
            </w:r>
            <w:proofErr w:type="spellEnd"/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р м </w:t>
            </w:r>
            <w:proofErr w:type="spellStart"/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ацией</w:t>
            </w:r>
            <w:proofErr w:type="spellEnd"/>
          </w:p>
        </w:tc>
      </w:tr>
      <w:tr w:rsidR="00277DA1" w:rsidRPr="00061554" w:rsidTr="00277DA1">
        <w:trPr>
          <w:trHeight w:hRule="exact" w:val="1275"/>
        </w:trPr>
        <w:tc>
          <w:tcPr>
            <w:tcW w:w="56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7DA1" w:rsidRPr="00061554" w:rsidRDefault="00277DA1" w:rsidP="00061554">
            <w:pPr>
              <w:widowControl w:val="0"/>
              <w:spacing w:after="0" w:line="256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Наличие подтвержденных негативных отзывов о деятельности</w:t>
            </w:r>
          </w:p>
          <w:p w:rsidR="00277DA1" w:rsidRPr="00061554" w:rsidRDefault="00277DA1" w:rsidP="00061554">
            <w:pPr>
              <w:widowControl w:val="0"/>
              <w:spacing w:after="0" w:line="256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образовательной организации в источниках СМИ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1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 правление информацией</w:t>
            </w:r>
          </w:p>
        </w:tc>
      </w:tr>
      <w:tr w:rsidR="00277DA1" w:rsidRPr="00061554" w:rsidTr="00277DA1">
        <w:trPr>
          <w:trHeight w:hRule="exact" w:val="1314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1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59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Наличие дисциплинарных взысканий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7DA1" w:rsidRPr="00061554" w:rsidRDefault="00277DA1" w:rsidP="00061554">
            <w:pPr>
              <w:widowControl w:val="0"/>
              <w:spacing w:after="0" w:line="252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. Управление </w:t>
            </w:r>
            <w:proofErr w:type="gramStart"/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кадрами .</w:t>
            </w:r>
            <w:proofErr w:type="gramEnd"/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Управление ресурсами . Управление процессами . Управление результатами . Управление информацией</w:t>
            </w:r>
          </w:p>
        </w:tc>
      </w:tr>
    </w:tbl>
    <w:p w:rsidR="005B0801" w:rsidRPr="00061554" w:rsidRDefault="005B0801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5B0801" w:rsidRPr="00061554" w:rsidRDefault="005B0801" w:rsidP="00061554">
      <w:pPr>
        <w:widowControl w:val="0"/>
        <w:spacing w:after="0" w:line="274" w:lineRule="exact"/>
        <w:ind w:right="560" w:firstLine="284"/>
        <w:jc w:val="both"/>
        <w:rPr>
          <w:sz w:val="24"/>
          <w:szCs w:val="24"/>
        </w:rPr>
      </w:pPr>
    </w:p>
    <w:sectPr w:rsidR="005B0801" w:rsidRPr="00061554" w:rsidSect="00061554">
      <w:pgSz w:w="11906" w:h="16838"/>
      <w:pgMar w:top="709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761182"/>
    <w:multiLevelType w:val="multilevel"/>
    <w:tmpl w:val="B27829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3BF7D9C"/>
    <w:multiLevelType w:val="multilevel"/>
    <w:tmpl w:val="33082C5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29665F17"/>
    <w:multiLevelType w:val="multilevel"/>
    <w:tmpl w:val="ED0C7F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9F00ED3"/>
    <w:multiLevelType w:val="multilevel"/>
    <w:tmpl w:val="ED0C7F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F145EAA"/>
    <w:multiLevelType w:val="multilevel"/>
    <w:tmpl w:val="ED0C7F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59779CD"/>
    <w:multiLevelType w:val="multilevel"/>
    <w:tmpl w:val="ED0C7F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9981E3A"/>
    <w:multiLevelType w:val="multilevel"/>
    <w:tmpl w:val="83F03252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  <w:color w:val="000000"/>
      </w:rPr>
    </w:lvl>
    <w:lvl w:ilvl="1">
      <w:start w:val="6"/>
      <w:numFmt w:val="decimal"/>
      <w:lvlText w:val="%1.%2"/>
      <w:lvlJc w:val="left"/>
      <w:pPr>
        <w:ind w:left="375" w:hanging="375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color w:val="000000"/>
      </w:rPr>
    </w:lvl>
  </w:abstractNum>
  <w:abstractNum w:abstractNumId="7" w15:restartNumberingAfterBreak="0">
    <w:nsid w:val="4F0D7228"/>
    <w:multiLevelType w:val="multilevel"/>
    <w:tmpl w:val="ED0C7F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0C85AE1"/>
    <w:multiLevelType w:val="multilevel"/>
    <w:tmpl w:val="5D7A9F14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52D211F7"/>
    <w:multiLevelType w:val="multilevel"/>
    <w:tmpl w:val="ED0C7F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9444FF4"/>
    <w:multiLevelType w:val="multilevel"/>
    <w:tmpl w:val="341A25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9"/>
  </w:num>
  <w:num w:numId="6">
    <w:abstractNumId w:val="2"/>
  </w:num>
  <w:num w:numId="7">
    <w:abstractNumId w:val="7"/>
  </w:num>
  <w:num w:numId="8">
    <w:abstractNumId w:val="1"/>
  </w:num>
  <w:num w:numId="9">
    <w:abstractNumId w:val="10"/>
  </w:num>
  <w:num w:numId="10">
    <w:abstractNumId w:val="8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BB2"/>
    <w:rsid w:val="00061554"/>
    <w:rsid w:val="00067E65"/>
    <w:rsid w:val="000A0BF5"/>
    <w:rsid w:val="00235D70"/>
    <w:rsid w:val="00277DA1"/>
    <w:rsid w:val="002F5137"/>
    <w:rsid w:val="003070F3"/>
    <w:rsid w:val="00322358"/>
    <w:rsid w:val="00351FC8"/>
    <w:rsid w:val="00444FEF"/>
    <w:rsid w:val="00511464"/>
    <w:rsid w:val="00513A45"/>
    <w:rsid w:val="005774AB"/>
    <w:rsid w:val="005A6F27"/>
    <w:rsid w:val="005B0801"/>
    <w:rsid w:val="006041E2"/>
    <w:rsid w:val="00622A3F"/>
    <w:rsid w:val="00635BAC"/>
    <w:rsid w:val="0070490F"/>
    <w:rsid w:val="00714663"/>
    <w:rsid w:val="0077044A"/>
    <w:rsid w:val="00792E9E"/>
    <w:rsid w:val="007B29CA"/>
    <w:rsid w:val="00836520"/>
    <w:rsid w:val="00882D60"/>
    <w:rsid w:val="008B1470"/>
    <w:rsid w:val="00A74CC3"/>
    <w:rsid w:val="00B76E98"/>
    <w:rsid w:val="00C2511B"/>
    <w:rsid w:val="00C35D81"/>
    <w:rsid w:val="00C7500D"/>
    <w:rsid w:val="00CE7937"/>
    <w:rsid w:val="00CF1920"/>
    <w:rsid w:val="00CF61BE"/>
    <w:rsid w:val="00D07B05"/>
    <w:rsid w:val="00D20FFE"/>
    <w:rsid w:val="00D4363B"/>
    <w:rsid w:val="00D502BE"/>
    <w:rsid w:val="00DD3FAB"/>
    <w:rsid w:val="00DE2AB4"/>
    <w:rsid w:val="00E45870"/>
    <w:rsid w:val="00E85FD0"/>
    <w:rsid w:val="00EC5E05"/>
    <w:rsid w:val="00EE0BB2"/>
    <w:rsid w:val="00EE1EB8"/>
    <w:rsid w:val="00FD2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FC162D-FF6E-4D96-A9E6-23EBA2446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link w:val="50"/>
    <w:rsid w:val="005B0801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50">
    <w:name w:val="Основной текст (5)"/>
    <w:basedOn w:val="a"/>
    <w:link w:val="5"/>
    <w:rsid w:val="005B0801"/>
    <w:pPr>
      <w:widowControl w:val="0"/>
      <w:shd w:val="clear" w:color="auto" w:fill="FFFFFF"/>
      <w:spacing w:before="480" w:after="600" w:line="274" w:lineRule="exact"/>
    </w:pPr>
    <w:rPr>
      <w:rFonts w:ascii="Times New Roman" w:eastAsia="Times New Roman" w:hAnsi="Times New Roman" w:cs="Times New Roman"/>
      <w:b/>
      <w:bCs/>
    </w:rPr>
  </w:style>
  <w:style w:type="character" w:customStyle="1" w:styleId="2">
    <w:name w:val="Основной текст (2)_"/>
    <w:link w:val="20"/>
    <w:rsid w:val="005B0801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">
    <w:name w:val="Заголовок №2_"/>
    <w:link w:val="22"/>
    <w:rsid w:val="005B0801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5B0801"/>
    <w:pPr>
      <w:widowControl w:val="0"/>
      <w:shd w:val="clear" w:color="auto" w:fill="FFFFFF"/>
      <w:spacing w:before="600" w:after="180" w:line="322" w:lineRule="exact"/>
      <w:ind w:hanging="86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Заголовок №2"/>
    <w:basedOn w:val="a"/>
    <w:link w:val="21"/>
    <w:rsid w:val="005B0801"/>
    <w:pPr>
      <w:widowControl w:val="0"/>
      <w:shd w:val="clear" w:color="auto" w:fill="FFFFFF"/>
      <w:spacing w:before="180" w:after="360" w:line="0" w:lineRule="atLeast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List Paragraph"/>
    <w:basedOn w:val="a"/>
    <w:uiPriority w:val="34"/>
    <w:qFormat/>
    <w:rsid w:val="008B147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35D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5D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26BCA2-00A8-4743-9797-2A73316FAC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1949</TotalTime>
  <Pages>1</Pages>
  <Words>2535</Words>
  <Characters>14453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МКУ</dc:creator>
  <cp:keywords/>
  <dc:description/>
  <cp:lastModifiedBy>Я</cp:lastModifiedBy>
  <cp:revision>13</cp:revision>
  <cp:lastPrinted>2018-04-18T10:42:00Z</cp:lastPrinted>
  <dcterms:created xsi:type="dcterms:W3CDTF">2017-12-07T04:47:00Z</dcterms:created>
  <dcterms:modified xsi:type="dcterms:W3CDTF">2021-08-12T05:51:00Z</dcterms:modified>
</cp:coreProperties>
</file>